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E471" w14:textId="77777777" w:rsidR="003527C2" w:rsidRDefault="003527C2">
      <w:pPr>
        <w:pStyle w:val="BodyText"/>
        <w:spacing w:before="7"/>
        <w:rPr>
          <w:rFonts w:ascii="Times New Roman"/>
          <w:sz w:val="12"/>
        </w:rPr>
      </w:pPr>
    </w:p>
    <w:p w14:paraId="471B7C72" w14:textId="77777777" w:rsidR="003527C2" w:rsidRDefault="003527C2">
      <w:pPr>
        <w:rPr>
          <w:rFonts w:ascii="Times New Roman"/>
          <w:sz w:val="12"/>
        </w:rPr>
        <w:sectPr w:rsidR="003527C2">
          <w:type w:val="continuous"/>
          <w:pgSz w:w="12240" w:h="15840"/>
          <w:pgMar w:top="580" w:right="740" w:bottom="280" w:left="560" w:header="720" w:footer="720" w:gutter="0"/>
          <w:cols w:space="720"/>
        </w:sectPr>
      </w:pPr>
    </w:p>
    <w:p w14:paraId="659BBBA9" w14:textId="53C5FAD1" w:rsidR="00045975" w:rsidRDefault="000600BC">
      <w:pPr>
        <w:spacing w:before="102" w:line="340" w:lineRule="auto"/>
        <w:ind w:left="481" w:right="168"/>
        <w:jc w:val="center"/>
        <w:rPr>
          <w:rFonts w:ascii="Times New Roman"/>
          <w:b/>
          <w:color w:val="161826"/>
          <w:w w:val="105"/>
          <w:sz w:val="40"/>
        </w:rPr>
      </w:pPr>
      <w:r>
        <w:rPr>
          <w:rFonts w:ascii="Times New Roman"/>
          <w:b/>
          <w:noProof/>
          <w:color w:val="161826"/>
          <w:w w:val="105"/>
          <w:sz w:val="40"/>
        </w:rPr>
        <w:drawing>
          <wp:inline distT="0" distB="0" distL="0" distR="0" wp14:anchorId="6D340C39" wp14:editId="6FD7501E">
            <wp:extent cx="1409700" cy="563096"/>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3740" cy="660576"/>
                    </a:xfrm>
                    <a:prstGeom prst="rect">
                      <a:avLst/>
                    </a:prstGeom>
                    <a:noFill/>
                  </pic:spPr>
                </pic:pic>
              </a:graphicData>
            </a:graphic>
          </wp:inline>
        </w:drawing>
      </w:r>
    </w:p>
    <w:p w14:paraId="6A164306" w14:textId="30921EA8" w:rsidR="00045975" w:rsidRDefault="00986A73">
      <w:pPr>
        <w:spacing w:before="102" w:line="340" w:lineRule="auto"/>
        <w:ind w:left="481" w:right="168"/>
        <w:jc w:val="center"/>
        <w:rPr>
          <w:rFonts w:ascii="Times New Roman"/>
          <w:b/>
          <w:color w:val="161826"/>
          <w:w w:val="105"/>
          <w:sz w:val="40"/>
        </w:rPr>
      </w:pPr>
      <w:r w:rsidRPr="00986A73">
        <w:rPr>
          <w:b/>
          <w:noProof/>
        </w:rPr>
        <w:drawing>
          <wp:inline distT="0" distB="0" distL="0" distR="0" wp14:anchorId="091DED06" wp14:editId="1C477890">
            <wp:extent cx="1552575" cy="49517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9721" cy="503834"/>
                    </a:xfrm>
                    <a:prstGeom prst="rect">
                      <a:avLst/>
                    </a:prstGeom>
                    <a:noFill/>
                    <a:ln>
                      <a:noFill/>
                    </a:ln>
                  </pic:spPr>
                </pic:pic>
              </a:graphicData>
            </a:graphic>
          </wp:inline>
        </w:drawing>
      </w:r>
    </w:p>
    <w:p w14:paraId="356EDF19" w14:textId="26651C89" w:rsidR="00045975" w:rsidRDefault="00045975">
      <w:pPr>
        <w:spacing w:before="102" w:line="340" w:lineRule="auto"/>
        <w:ind w:left="481" w:right="168"/>
        <w:jc w:val="center"/>
        <w:rPr>
          <w:rFonts w:ascii="Times New Roman"/>
          <w:b/>
          <w:color w:val="161826"/>
          <w:w w:val="105"/>
          <w:sz w:val="40"/>
        </w:rPr>
      </w:pPr>
    </w:p>
    <w:p w14:paraId="15CF12D9" w14:textId="7F4D53FE" w:rsidR="00D22AB8" w:rsidRDefault="00AE5AEF" w:rsidP="00045975">
      <w:pPr>
        <w:spacing w:before="102" w:line="340" w:lineRule="auto"/>
        <w:ind w:left="481" w:right="168"/>
        <w:rPr>
          <w:rFonts w:ascii="Times New Roman"/>
          <w:b/>
          <w:color w:val="161826"/>
          <w:spacing w:val="54"/>
          <w:sz w:val="32"/>
        </w:rPr>
      </w:pPr>
      <w:r>
        <w:rPr>
          <w:rFonts w:ascii="Times New Roman"/>
          <w:b/>
          <w:color w:val="161826"/>
          <w:w w:val="105"/>
          <w:sz w:val="40"/>
        </w:rPr>
        <w:t>202</w:t>
      </w:r>
      <w:r w:rsidR="00A81429">
        <w:rPr>
          <w:rFonts w:ascii="Times New Roman"/>
          <w:b/>
          <w:color w:val="161826"/>
          <w:w w:val="105"/>
          <w:sz w:val="40"/>
        </w:rPr>
        <w:t>3</w:t>
      </w:r>
      <w:r>
        <w:rPr>
          <w:rFonts w:ascii="Times New Roman"/>
          <w:b/>
          <w:color w:val="161826"/>
          <w:w w:val="105"/>
          <w:sz w:val="40"/>
        </w:rPr>
        <w:t xml:space="preserve"> </w:t>
      </w:r>
      <w:r w:rsidR="009F328C">
        <w:rPr>
          <w:rFonts w:ascii="Times New Roman"/>
          <w:b/>
          <w:color w:val="161826"/>
          <w:w w:val="105"/>
          <w:sz w:val="32"/>
        </w:rPr>
        <w:tab/>
        <w:t>NEA A</w:t>
      </w:r>
      <w:r>
        <w:rPr>
          <w:rFonts w:ascii="Times New Roman"/>
          <w:b/>
          <w:color w:val="161826"/>
          <w:w w:val="105"/>
          <w:sz w:val="32"/>
        </w:rPr>
        <w:t xml:space="preserve">WARDS FOR </w:t>
      </w:r>
      <w:r w:rsidR="00D22AB8">
        <w:rPr>
          <w:rFonts w:ascii="Times New Roman"/>
          <w:b/>
          <w:color w:val="161826"/>
          <w:w w:val="105"/>
          <w:sz w:val="32"/>
        </w:rPr>
        <w:t xml:space="preserve">  </w:t>
      </w:r>
      <w:r>
        <w:rPr>
          <w:rFonts w:ascii="Times New Roman"/>
          <w:b/>
          <w:color w:val="161826"/>
          <w:w w:val="105"/>
          <w:sz w:val="32"/>
        </w:rPr>
        <w:t xml:space="preserve">TEACHING </w:t>
      </w:r>
      <w:r>
        <w:rPr>
          <w:rFonts w:ascii="Times New Roman"/>
          <w:b/>
          <w:color w:val="161826"/>
          <w:sz w:val="32"/>
        </w:rPr>
        <w:t>EXCELLENCE</w:t>
      </w:r>
    </w:p>
    <w:p w14:paraId="3821C442" w14:textId="2DAA50F6" w:rsidR="003527C2" w:rsidRDefault="00AE5AEF" w:rsidP="00045975">
      <w:pPr>
        <w:spacing w:before="102" w:line="340" w:lineRule="auto"/>
        <w:ind w:left="481" w:right="168"/>
        <w:rPr>
          <w:rFonts w:ascii="Times New Roman"/>
          <w:b/>
          <w:sz w:val="32"/>
        </w:rPr>
      </w:pPr>
      <w:r>
        <w:rPr>
          <w:rFonts w:ascii="Times New Roman"/>
          <w:b/>
          <w:color w:val="161826"/>
          <w:sz w:val="32"/>
        </w:rPr>
        <w:t>GUIDELINES</w:t>
      </w:r>
    </w:p>
    <w:p w14:paraId="1921FB88" w14:textId="77777777" w:rsidR="00F00DCB" w:rsidRDefault="004331B4" w:rsidP="007F41EA">
      <w:pPr>
        <w:pStyle w:val="BodyText"/>
        <w:spacing w:before="9"/>
        <w:rPr>
          <w:rFonts w:ascii="Times New Roman"/>
          <w:b/>
          <w:color w:val="161826"/>
          <w:w w:val="110"/>
          <w:sz w:val="29"/>
          <w:highlight w:val="yellow"/>
        </w:rPr>
      </w:pPr>
      <w:r>
        <w:rPr>
          <w:noProof/>
        </w:rPr>
        <mc:AlternateContent>
          <mc:Choice Requires="wps">
            <w:drawing>
              <wp:anchor distT="0" distB="0" distL="0" distR="0" simplePos="0" relativeHeight="251650048" behindDoc="0" locked="0" layoutInCell="1" allowOverlap="1" wp14:anchorId="788F6962" wp14:editId="5115A36C">
                <wp:simplePos x="0" y="0"/>
                <wp:positionH relativeFrom="page">
                  <wp:posOffset>3899535</wp:posOffset>
                </wp:positionH>
                <wp:positionV relativeFrom="paragraph">
                  <wp:posOffset>92075</wp:posOffset>
                </wp:positionV>
                <wp:extent cx="3326765" cy="0"/>
                <wp:effectExtent l="13335" t="9525" r="12700" b="9525"/>
                <wp:wrapTopAndBottom/>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6765" cy="0"/>
                        </a:xfrm>
                        <a:prstGeom prst="line">
                          <a:avLst/>
                        </a:prstGeom>
                        <a:noFill/>
                        <a:ln w="6065">
                          <a:solidFill>
                            <a:srgbClr val="2F2F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D8DC" id="Line 4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7.05pt,7.25pt" to="56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2izgEAAIQDAAAOAAAAZHJzL2Uyb0RvYy54bWysU02PGyEMvVfqf0Dcm5lMtulqlMkekqaX&#10;tI202x/gADODymAEJJP8+xryse32VvWCMLafn5/N4uk0GHZUPmi0DZ9OSs6UFSi17Rr+42Xz4ZGz&#10;EMFKMGhVw88q8Kfl+3eL0dWqwh6NVJ4RiA316Brex+jqogiiVwOECTplydmiHyCS6btCehgJfTBF&#10;VZbzYkQvnUehQqDX9cXJlxm/bZWI39s2qMhMw4lbzKfP5z6dxXIBdefB9VpcacA/sBhAWyp6h1pD&#10;BHbw+i+oQQuPAds4ETgU2LZaqNwDdTMt33Tz3INTuRcSJ7i7TOH/wYpvx51nWjb8YcqZhYFmtNVW&#10;sYeszehCTSEru/OpO3Gyz26L4mdgFlc92E5lji9nR3nTpGbxR0oygqMK+/ErSoqBQ8Qs1Kn1Q4Ik&#10;Cdgpz+N8n4c6RSbocTar5p/mHzkTN18B9S3R+RC/KBxYujTcEOkMDMdtiIkI1LeQVMfiRhuTx20s&#10;Gxs+Lwk5eQIaLZMzG77br4xnR6CFqTbVZvaYu3oTlpDXEPpLXEa4rJLHg5W5Sq9Afr7eI2hzuRMr&#10;Y68qJWHSooZ6j/K88zf1aNSZ/nUt0y79bufs18+z/AUAAP//AwBQSwMEFAAGAAgAAAAhAOLnbLDe&#10;AAAACgEAAA8AAABkcnMvZG93bnJldi54bWxMj0FLxDAQhe+C/yGM4M1Nq3VdatNFBBFBWO1avGab&#10;sa02k5Kku/XfO4sHPc57H2/eK9azHcQefegdKUgXCQikxpmeWgVv24eLFYgQNRk9OEIF3xhgXZ6e&#10;FDo37kCvuK9iKziEQq4VdDGOuZSh6dDqsHAjEnsfzlsd+fStNF4fONwO8jJJltLqnvhDp0e877D5&#10;qiar4PF5az6f6ublpq6r0Y/Z9L7ZTEqdn813tyAizvEPhmN9rg4ld9q5iUwQg4JlmqWMspFdgzgC&#10;6dWK1+1+FVkW8v+E8gcAAP//AwBQSwECLQAUAAYACAAAACEAtoM4kv4AAADhAQAAEwAAAAAAAAAA&#10;AAAAAAAAAAAAW0NvbnRlbnRfVHlwZXNdLnhtbFBLAQItABQABgAIAAAAIQA4/SH/1gAAAJQBAAAL&#10;AAAAAAAAAAAAAAAAAC8BAABfcmVscy8ucmVsc1BLAQItABQABgAIAAAAIQCr3z2izgEAAIQDAAAO&#10;AAAAAAAAAAAAAAAAAC4CAABkcnMvZTJvRG9jLnhtbFBLAQItABQABgAIAAAAIQDi52yw3gAAAAoB&#10;AAAPAAAAAAAAAAAAAAAAACgEAABkcnMvZG93bnJldi54bWxQSwUGAAAAAAQABADzAAAAMwUAAAAA&#10;" strokecolor="#2f2f38" strokeweight=".16847mm">
                <w10:wrap type="topAndBottom" anchorx="page"/>
              </v:line>
            </w:pict>
          </mc:Fallback>
        </mc:AlternateContent>
      </w:r>
      <w:r w:rsidR="00E803F9" w:rsidRPr="00224D1D">
        <w:rPr>
          <w:rFonts w:ascii="Times New Roman"/>
          <w:b/>
          <w:color w:val="161826"/>
          <w:w w:val="110"/>
          <w:sz w:val="29"/>
          <w:highlight w:val="yellow"/>
        </w:rPr>
        <w:t xml:space="preserve">Application </w:t>
      </w:r>
      <w:r w:rsidR="00AE5AEF" w:rsidRPr="00224D1D">
        <w:rPr>
          <w:rFonts w:ascii="Times New Roman"/>
          <w:b/>
          <w:color w:val="161826"/>
          <w:w w:val="110"/>
          <w:sz w:val="29"/>
          <w:highlight w:val="yellow"/>
        </w:rPr>
        <w:t>Deadline</w:t>
      </w:r>
      <w:r w:rsidR="00AE5AEF" w:rsidRPr="00F00DCB">
        <w:rPr>
          <w:rFonts w:ascii="Times New Roman"/>
          <w:b/>
          <w:color w:val="161826"/>
          <w:w w:val="110"/>
          <w:sz w:val="29"/>
          <w:highlight w:val="yellow"/>
        </w:rPr>
        <w:t xml:space="preserve">: </w:t>
      </w:r>
      <w:r w:rsidR="00295B0C" w:rsidRPr="00F00DCB">
        <w:rPr>
          <w:rFonts w:ascii="Times New Roman"/>
          <w:b/>
          <w:color w:val="161826"/>
          <w:w w:val="110"/>
          <w:sz w:val="29"/>
          <w:highlight w:val="yellow"/>
        </w:rPr>
        <w:t>M</w:t>
      </w:r>
      <w:r w:rsidR="005D6219" w:rsidRPr="00F00DCB">
        <w:rPr>
          <w:rFonts w:ascii="Times New Roman"/>
          <w:b/>
          <w:color w:val="161826"/>
          <w:w w:val="110"/>
          <w:sz w:val="29"/>
          <w:highlight w:val="yellow"/>
        </w:rPr>
        <w:t>ust be</w:t>
      </w:r>
      <w:r w:rsidR="005D6219">
        <w:rPr>
          <w:rFonts w:ascii="Times New Roman"/>
          <w:b/>
          <w:color w:val="161826"/>
          <w:w w:val="110"/>
          <w:sz w:val="29"/>
        </w:rPr>
        <w:t xml:space="preserve"> </w:t>
      </w:r>
      <w:r w:rsidR="00733F5A" w:rsidRPr="00713E59">
        <w:rPr>
          <w:rFonts w:ascii="Times New Roman"/>
          <w:b/>
          <w:color w:val="161826"/>
          <w:w w:val="110"/>
          <w:sz w:val="29"/>
          <w:highlight w:val="yellow"/>
        </w:rPr>
        <w:t>Received</w:t>
      </w:r>
    </w:p>
    <w:p w14:paraId="53388D4D" w14:textId="3AB72528" w:rsidR="00AE4211" w:rsidRDefault="00733F5A" w:rsidP="007F41EA">
      <w:pPr>
        <w:pStyle w:val="BodyText"/>
        <w:spacing w:before="9"/>
        <w:rPr>
          <w:rFonts w:ascii="Times New Roman"/>
          <w:b/>
          <w:color w:val="161826"/>
          <w:w w:val="110"/>
          <w:sz w:val="29"/>
          <w:highlight w:val="yellow"/>
        </w:rPr>
      </w:pPr>
      <w:r w:rsidRPr="00713E59">
        <w:rPr>
          <w:rFonts w:ascii="Times New Roman"/>
          <w:b/>
          <w:color w:val="161826"/>
          <w:w w:val="110"/>
          <w:sz w:val="29"/>
          <w:highlight w:val="yellow"/>
        </w:rPr>
        <w:t xml:space="preserve"> </w:t>
      </w:r>
      <w:r w:rsidR="005D6219">
        <w:rPr>
          <w:rFonts w:ascii="Times New Roman"/>
          <w:b/>
          <w:color w:val="161826"/>
          <w:w w:val="110"/>
          <w:sz w:val="29"/>
          <w:highlight w:val="yellow"/>
        </w:rPr>
        <w:t xml:space="preserve">at </w:t>
      </w:r>
      <w:r w:rsidR="00AF5BE5" w:rsidRPr="00224D1D">
        <w:rPr>
          <w:rFonts w:ascii="Times New Roman"/>
          <w:b/>
          <w:color w:val="161826"/>
          <w:w w:val="110"/>
          <w:sz w:val="29"/>
          <w:highlight w:val="yellow"/>
        </w:rPr>
        <w:t>MFPE</w:t>
      </w:r>
      <w:r w:rsidR="005D6219">
        <w:rPr>
          <w:rFonts w:ascii="Times New Roman"/>
          <w:b/>
          <w:color w:val="161826"/>
          <w:w w:val="110"/>
          <w:sz w:val="29"/>
          <w:highlight w:val="yellow"/>
        </w:rPr>
        <w:t xml:space="preserve"> </w:t>
      </w:r>
      <w:r w:rsidR="003E4FE8">
        <w:rPr>
          <w:rFonts w:ascii="Times New Roman"/>
          <w:b/>
          <w:color w:val="161826"/>
          <w:w w:val="110"/>
          <w:sz w:val="29"/>
          <w:highlight w:val="yellow"/>
        </w:rPr>
        <w:t>by</w:t>
      </w:r>
      <w:r w:rsidR="00295B0C">
        <w:rPr>
          <w:rFonts w:ascii="Times New Roman"/>
          <w:b/>
          <w:color w:val="161826"/>
          <w:w w:val="110"/>
          <w:sz w:val="29"/>
          <w:highlight w:val="yellow"/>
        </w:rPr>
        <w:t xml:space="preserve"> April 1, 202</w:t>
      </w:r>
      <w:r w:rsidR="00886F09">
        <w:rPr>
          <w:rFonts w:ascii="Times New Roman"/>
          <w:b/>
          <w:color w:val="161826"/>
          <w:w w:val="110"/>
          <w:sz w:val="29"/>
          <w:highlight w:val="yellow"/>
        </w:rPr>
        <w:t>2</w:t>
      </w:r>
      <w:r w:rsidR="00295B0C">
        <w:rPr>
          <w:rFonts w:ascii="Times New Roman"/>
          <w:b/>
          <w:color w:val="161826"/>
          <w:w w:val="110"/>
          <w:sz w:val="29"/>
          <w:highlight w:val="yellow"/>
        </w:rPr>
        <w:t>.</w:t>
      </w:r>
    </w:p>
    <w:p w14:paraId="0B247999" w14:textId="2C649E5A" w:rsidR="003527C2" w:rsidRPr="007F41EA" w:rsidRDefault="00AE4211" w:rsidP="007F41EA">
      <w:pPr>
        <w:pStyle w:val="BodyText"/>
        <w:spacing w:before="9"/>
        <w:rPr>
          <w:rFonts w:ascii="Times New Roman"/>
          <w:b/>
          <w:sz w:val="8"/>
        </w:rPr>
      </w:pPr>
      <w:r w:rsidRPr="00AE4211">
        <w:rPr>
          <w:rFonts w:ascii="Times New Roman"/>
          <w:b/>
          <w:color w:val="161826"/>
          <w:w w:val="110"/>
          <w:sz w:val="29"/>
        </w:rPr>
        <w:tab/>
      </w:r>
    </w:p>
    <w:p w14:paraId="27498E54" w14:textId="77777777" w:rsidR="003527C2" w:rsidRDefault="003527C2" w:rsidP="00045975">
      <w:pPr>
        <w:rPr>
          <w:rFonts w:ascii="Times New Roman"/>
          <w:sz w:val="29"/>
        </w:rPr>
      </w:pPr>
    </w:p>
    <w:p w14:paraId="115997A3" w14:textId="5D8DE2FB" w:rsidR="007F41EA" w:rsidRDefault="007F41EA" w:rsidP="00045975">
      <w:pPr>
        <w:rPr>
          <w:rFonts w:ascii="Times New Roman"/>
          <w:sz w:val="29"/>
        </w:rPr>
        <w:sectPr w:rsidR="007F41EA">
          <w:type w:val="continuous"/>
          <w:pgSz w:w="12240" w:h="15840"/>
          <w:pgMar w:top="580" w:right="740" w:bottom="280" w:left="560" w:header="720" w:footer="720" w:gutter="0"/>
          <w:cols w:num="2" w:space="720" w:equalWidth="0">
            <w:col w:w="4962" w:space="142"/>
            <w:col w:w="5836"/>
          </w:cols>
        </w:sectPr>
      </w:pPr>
    </w:p>
    <w:p w14:paraId="685E3DAD" w14:textId="36A11FE9" w:rsidR="003527C2" w:rsidRDefault="003527C2" w:rsidP="00045975">
      <w:pPr>
        <w:pStyle w:val="BodyText"/>
        <w:spacing w:line="20" w:lineRule="exact"/>
        <w:ind w:left="5574"/>
        <w:rPr>
          <w:rFonts w:ascii="Times New Roman"/>
          <w:sz w:val="2"/>
        </w:rPr>
      </w:pPr>
    </w:p>
    <w:p w14:paraId="6B8A7DBC" w14:textId="4D2B390E" w:rsidR="003527C2" w:rsidRDefault="00AE5AEF">
      <w:pPr>
        <w:pStyle w:val="BodyText"/>
        <w:tabs>
          <w:tab w:val="left" w:pos="1569"/>
        </w:tabs>
        <w:spacing w:before="92" w:line="259" w:lineRule="auto"/>
        <w:ind w:left="1564" w:right="364" w:hanging="1434"/>
        <w:rPr>
          <w:color w:val="161826"/>
          <w:w w:val="105"/>
        </w:rPr>
      </w:pPr>
      <w:r w:rsidRPr="00B54C50">
        <w:rPr>
          <w:rFonts w:ascii="Times New Roman"/>
          <w:b/>
          <w:color w:val="161826"/>
          <w:w w:val="105"/>
        </w:rPr>
        <w:t>Purpose</w:t>
      </w:r>
      <w:r>
        <w:rPr>
          <w:rFonts w:ascii="Times New Roman"/>
          <w:b/>
          <w:color w:val="161826"/>
          <w:w w:val="105"/>
          <w:sz w:val="23"/>
        </w:rPr>
        <w:tab/>
      </w:r>
      <w:r>
        <w:rPr>
          <w:rFonts w:ascii="Times New Roman"/>
          <w:b/>
          <w:color w:val="161826"/>
          <w:w w:val="105"/>
          <w:sz w:val="23"/>
        </w:rPr>
        <w:tab/>
      </w:r>
      <w:r w:rsidR="00BD1D03">
        <w:rPr>
          <w:color w:val="161826"/>
          <w:w w:val="105"/>
        </w:rPr>
        <w:t>T</w:t>
      </w:r>
      <w:r w:rsidR="00CA78A0">
        <w:rPr>
          <w:color w:val="161826"/>
          <w:w w:val="105"/>
        </w:rPr>
        <w:t>he</w:t>
      </w:r>
      <w:r>
        <w:rPr>
          <w:color w:val="161826"/>
          <w:w w:val="105"/>
        </w:rPr>
        <w:t xml:space="preserve"> NEA Foundation Award</w:t>
      </w:r>
      <w:r w:rsidR="00B54C50">
        <w:rPr>
          <w:color w:val="161826"/>
          <w:w w:val="105"/>
        </w:rPr>
        <w:t>s</w:t>
      </w:r>
      <w:r>
        <w:rPr>
          <w:color w:val="161826"/>
          <w:w w:val="105"/>
        </w:rPr>
        <w:t xml:space="preserve"> for Teaching Excellence recognize,</w:t>
      </w:r>
      <w:r>
        <w:rPr>
          <w:color w:val="161826"/>
          <w:spacing w:val="22"/>
          <w:w w:val="105"/>
        </w:rPr>
        <w:t xml:space="preserve"> </w:t>
      </w:r>
      <w:r>
        <w:rPr>
          <w:color w:val="161826"/>
          <w:w w:val="105"/>
        </w:rPr>
        <w:t>reward,</w:t>
      </w:r>
      <w:r>
        <w:rPr>
          <w:color w:val="161826"/>
          <w:spacing w:val="-4"/>
          <w:w w:val="105"/>
        </w:rPr>
        <w:t xml:space="preserve"> </w:t>
      </w:r>
      <w:r>
        <w:rPr>
          <w:color w:val="161826"/>
          <w:w w:val="105"/>
        </w:rPr>
        <w:t>and</w:t>
      </w:r>
      <w:r>
        <w:rPr>
          <w:color w:val="161826"/>
          <w:w w:val="104"/>
        </w:rPr>
        <w:t xml:space="preserve"> </w:t>
      </w:r>
      <w:r>
        <w:rPr>
          <w:color w:val="161826"/>
          <w:w w:val="105"/>
        </w:rPr>
        <w:t>promote excellence in teaching and advocacy for the profession. The NEA Foundation and NEA present the award</w:t>
      </w:r>
      <w:r>
        <w:rPr>
          <w:color w:val="161826"/>
          <w:spacing w:val="28"/>
          <w:w w:val="105"/>
        </w:rPr>
        <w:t xml:space="preserve"> </w:t>
      </w:r>
      <w:r>
        <w:rPr>
          <w:color w:val="161826"/>
          <w:w w:val="105"/>
        </w:rPr>
        <w:t>jointly.</w:t>
      </w:r>
    </w:p>
    <w:p w14:paraId="3B068D2F" w14:textId="77777777" w:rsidR="003527C2" w:rsidRDefault="003527C2">
      <w:pPr>
        <w:pStyle w:val="BodyText"/>
        <w:spacing w:before="3"/>
        <w:rPr>
          <w:sz w:val="25"/>
        </w:rPr>
      </w:pPr>
    </w:p>
    <w:p w14:paraId="05630F88" w14:textId="068FA5C2" w:rsidR="003527C2" w:rsidRDefault="00AE5AEF">
      <w:pPr>
        <w:pStyle w:val="BodyText"/>
        <w:tabs>
          <w:tab w:val="left" w:pos="1565"/>
        </w:tabs>
        <w:spacing w:line="256" w:lineRule="auto"/>
        <w:ind w:left="1561" w:right="245" w:hanging="1439"/>
        <w:rPr>
          <w:color w:val="161826"/>
          <w:w w:val="105"/>
        </w:rPr>
      </w:pPr>
      <w:r w:rsidRPr="00B84D73">
        <w:rPr>
          <w:rFonts w:ascii="Times New Roman"/>
          <w:b/>
          <w:color w:val="161826"/>
          <w:w w:val="105"/>
        </w:rPr>
        <w:t>Eligibility</w:t>
      </w:r>
      <w:r>
        <w:rPr>
          <w:rFonts w:ascii="Times New Roman"/>
          <w:b/>
          <w:color w:val="161826"/>
          <w:w w:val="105"/>
        </w:rPr>
        <w:tab/>
      </w:r>
      <w:r>
        <w:rPr>
          <w:rFonts w:ascii="Times New Roman"/>
          <w:b/>
          <w:color w:val="161826"/>
          <w:w w:val="105"/>
        </w:rPr>
        <w:tab/>
      </w:r>
      <w:r>
        <w:rPr>
          <w:color w:val="161826"/>
          <w:w w:val="105"/>
        </w:rPr>
        <w:t>A</w:t>
      </w:r>
      <w:r w:rsidR="00B54C50">
        <w:rPr>
          <w:color w:val="161826"/>
          <w:w w:val="105"/>
        </w:rPr>
        <w:t>ctive</w:t>
      </w:r>
      <w:r>
        <w:rPr>
          <w:color w:val="161826"/>
          <w:w w:val="105"/>
        </w:rPr>
        <w:t xml:space="preserve"> members of </w:t>
      </w:r>
      <w:r w:rsidR="00095803">
        <w:rPr>
          <w:color w:val="161826"/>
          <w:w w:val="105"/>
        </w:rPr>
        <w:t xml:space="preserve">the Montana Federation of Public Employees (MFPE) working in public education </w:t>
      </w:r>
      <w:r>
        <w:rPr>
          <w:color w:val="161826"/>
          <w:w w:val="105"/>
        </w:rPr>
        <w:t>are</w:t>
      </w:r>
      <w:r>
        <w:rPr>
          <w:color w:val="161826"/>
          <w:spacing w:val="-2"/>
          <w:w w:val="105"/>
        </w:rPr>
        <w:t xml:space="preserve"> </w:t>
      </w:r>
      <w:r>
        <w:rPr>
          <w:color w:val="161826"/>
          <w:w w:val="105"/>
        </w:rPr>
        <w:t>eligible,</w:t>
      </w:r>
      <w:r>
        <w:rPr>
          <w:color w:val="161826"/>
          <w:w w:val="106"/>
        </w:rPr>
        <w:t xml:space="preserve"> </w:t>
      </w:r>
      <w:r>
        <w:rPr>
          <w:color w:val="161826"/>
          <w:w w:val="105"/>
        </w:rPr>
        <w:t>including teachers, education support professionals, and higher education faculty and staff.</w:t>
      </w:r>
    </w:p>
    <w:p w14:paraId="44578483" w14:textId="77777777" w:rsidR="003527C2" w:rsidRDefault="003527C2">
      <w:pPr>
        <w:pStyle w:val="BodyText"/>
        <w:spacing w:before="1"/>
        <w:rPr>
          <w:sz w:val="25"/>
        </w:rPr>
      </w:pPr>
    </w:p>
    <w:p w14:paraId="6DD0F670" w14:textId="60205D5F" w:rsidR="003527C2" w:rsidRPr="00B54C50" w:rsidRDefault="00AE5AEF" w:rsidP="00B54C50">
      <w:pPr>
        <w:tabs>
          <w:tab w:val="left" w:pos="1546"/>
        </w:tabs>
        <w:ind w:left="106"/>
        <w:rPr>
          <w:sz w:val="24"/>
          <w:szCs w:val="24"/>
        </w:rPr>
      </w:pPr>
      <w:r w:rsidRPr="00B54C50">
        <w:rPr>
          <w:rFonts w:ascii="Times New Roman"/>
          <w:b/>
          <w:color w:val="161826"/>
          <w:w w:val="105"/>
          <w:sz w:val="24"/>
          <w:szCs w:val="24"/>
        </w:rPr>
        <w:t>Selection</w:t>
      </w:r>
      <w:r>
        <w:rPr>
          <w:rFonts w:ascii="Times New Roman"/>
          <w:b/>
          <w:color w:val="161826"/>
          <w:w w:val="105"/>
          <w:sz w:val="23"/>
        </w:rPr>
        <w:tab/>
      </w:r>
      <w:r w:rsidR="00095803" w:rsidRPr="00B54C50">
        <w:rPr>
          <w:color w:val="161826"/>
          <w:w w:val="105"/>
          <w:sz w:val="24"/>
          <w:szCs w:val="24"/>
        </w:rPr>
        <w:t xml:space="preserve">MFPE’s Foundation, the Montana Professional Teaching Foundation, pursuant to </w:t>
      </w:r>
      <w:r w:rsidR="00B54C50">
        <w:rPr>
          <w:color w:val="161826"/>
          <w:w w:val="105"/>
          <w:sz w:val="24"/>
          <w:szCs w:val="24"/>
        </w:rPr>
        <w:tab/>
      </w:r>
      <w:r w:rsidR="00095803" w:rsidRPr="00B54C50">
        <w:rPr>
          <w:color w:val="161826"/>
          <w:w w:val="105"/>
          <w:sz w:val="24"/>
          <w:szCs w:val="24"/>
        </w:rPr>
        <w:t>the selection process outlined herein</w:t>
      </w:r>
      <w:r w:rsidR="00B54C50" w:rsidRPr="00B54C50">
        <w:rPr>
          <w:color w:val="161826"/>
          <w:w w:val="105"/>
          <w:sz w:val="24"/>
          <w:szCs w:val="24"/>
        </w:rPr>
        <w:t>,</w:t>
      </w:r>
      <w:r w:rsidR="00095803" w:rsidRPr="00B54C50">
        <w:rPr>
          <w:color w:val="161826"/>
          <w:w w:val="105"/>
          <w:sz w:val="24"/>
          <w:szCs w:val="24"/>
        </w:rPr>
        <w:t xml:space="preserve"> selects an MFPE </w:t>
      </w:r>
      <w:r w:rsidR="00B54C50" w:rsidRPr="00B54C50">
        <w:rPr>
          <w:color w:val="161826"/>
          <w:w w:val="105"/>
          <w:sz w:val="24"/>
          <w:szCs w:val="24"/>
        </w:rPr>
        <w:t xml:space="preserve">awardee </w:t>
      </w:r>
      <w:r w:rsidR="00095803" w:rsidRPr="00B54C50">
        <w:rPr>
          <w:color w:val="161826"/>
          <w:w w:val="105"/>
          <w:sz w:val="24"/>
          <w:szCs w:val="24"/>
        </w:rPr>
        <w:t xml:space="preserve">and </w:t>
      </w:r>
      <w:r w:rsidRPr="00B54C50">
        <w:rPr>
          <w:color w:val="161826"/>
          <w:w w:val="105"/>
          <w:sz w:val="24"/>
          <w:szCs w:val="24"/>
        </w:rPr>
        <w:t xml:space="preserve">submits </w:t>
      </w:r>
      <w:r w:rsidR="00095803" w:rsidRPr="00B54C50">
        <w:rPr>
          <w:color w:val="161826"/>
          <w:w w:val="105"/>
          <w:sz w:val="24"/>
          <w:szCs w:val="24"/>
        </w:rPr>
        <w:t xml:space="preserve">the </w:t>
      </w:r>
      <w:r w:rsidR="00B54C50">
        <w:rPr>
          <w:color w:val="161826"/>
          <w:w w:val="105"/>
          <w:sz w:val="24"/>
          <w:szCs w:val="24"/>
        </w:rPr>
        <w:tab/>
      </w:r>
      <w:r w:rsidRPr="00B54C50">
        <w:rPr>
          <w:color w:val="161826"/>
          <w:w w:val="105"/>
          <w:sz w:val="24"/>
          <w:szCs w:val="24"/>
        </w:rPr>
        <w:t>awardee's name and qualifications to the NEA Foundation</w:t>
      </w:r>
      <w:r w:rsidR="00095803" w:rsidRPr="00B54C50">
        <w:rPr>
          <w:color w:val="161826"/>
          <w:w w:val="105"/>
          <w:sz w:val="24"/>
          <w:szCs w:val="24"/>
        </w:rPr>
        <w:t>.</w:t>
      </w:r>
    </w:p>
    <w:p w14:paraId="479FE3B3" w14:textId="77777777" w:rsidR="00B54C50" w:rsidRPr="00B54C50" w:rsidRDefault="00B54C50">
      <w:pPr>
        <w:pStyle w:val="BodyText"/>
        <w:spacing w:line="254" w:lineRule="auto"/>
        <w:ind w:left="1521" w:right="364" w:firstLine="8"/>
      </w:pPr>
    </w:p>
    <w:p w14:paraId="4A1CECA2" w14:textId="137F11D3" w:rsidR="003527C2" w:rsidRPr="00B54C50" w:rsidRDefault="00B54C50">
      <w:pPr>
        <w:pStyle w:val="BodyText"/>
        <w:spacing w:line="254" w:lineRule="auto"/>
        <w:ind w:left="1521" w:right="364" w:firstLine="8"/>
        <w:rPr>
          <w:color w:val="161826"/>
          <w:w w:val="105"/>
        </w:rPr>
      </w:pPr>
      <w:r w:rsidRPr="00B54C50">
        <w:t xml:space="preserve">The </w:t>
      </w:r>
      <w:r>
        <w:t xml:space="preserve">Montana Professional Teaching </w:t>
      </w:r>
      <w:r w:rsidRPr="00B54C50">
        <w:t xml:space="preserve">Foundation </w:t>
      </w:r>
      <w:r w:rsidR="00AE5AEF" w:rsidRPr="00B54C50">
        <w:rPr>
          <w:color w:val="161826"/>
          <w:w w:val="105"/>
        </w:rPr>
        <w:t xml:space="preserve">may consider nominating </w:t>
      </w:r>
      <w:r w:rsidRPr="00B54C50">
        <w:rPr>
          <w:color w:val="161826"/>
          <w:w w:val="105"/>
        </w:rPr>
        <w:t xml:space="preserve">a </w:t>
      </w:r>
      <w:r w:rsidR="00AE5AEF" w:rsidRPr="00B54C50">
        <w:rPr>
          <w:color w:val="161826"/>
          <w:w w:val="105"/>
        </w:rPr>
        <w:t>recipient of another local, state, or national award-including subject specific awards, advocacy awards, or national awards like the Presidential Award for Excellence in Science and Math Teaching</w:t>
      </w:r>
      <w:r w:rsidRPr="00B54C50">
        <w:rPr>
          <w:color w:val="161826"/>
          <w:w w:val="105"/>
        </w:rPr>
        <w:t>.</w:t>
      </w:r>
    </w:p>
    <w:p w14:paraId="180F1B70" w14:textId="169C447F" w:rsidR="00246BE3" w:rsidRPr="005A3746" w:rsidRDefault="00246BE3">
      <w:pPr>
        <w:pStyle w:val="BodyText"/>
        <w:spacing w:line="254" w:lineRule="auto"/>
        <w:ind w:left="1521" w:right="364" w:firstLine="8"/>
        <w:rPr>
          <w:color w:val="161826"/>
          <w:w w:val="105"/>
        </w:rPr>
      </w:pPr>
    </w:p>
    <w:p w14:paraId="5EF66EE6" w14:textId="77777777" w:rsidR="00516323" w:rsidRDefault="005A3746" w:rsidP="005A3746">
      <w:pPr>
        <w:pStyle w:val="BodyText"/>
        <w:spacing w:line="254" w:lineRule="auto"/>
        <w:ind w:left="1521" w:right="364" w:firstLine="8"/>
        <w:rPr>
          <w:color w:val="161826"/>
          <w:w w:val="105"/>
        </w:rPr>
      </w:pPr>
      <w:r w:rsidRPr="005A3746">
        <w:rPr>
          <w:color w:val="161826"/>
          <w:w w:val="105"/>
        </w:rPr>
        <w:t>The Montana Professional Teaching Foundation</w:t>
      </w:r>
      <w:r w:rsidR="00B84D73">
        <w:rPr>
          <w:color w:val="161826"/>
          <w:w w:val="105"/>
        </w:rPr>
        <w:t xml:space="preserve"> will</w:t>
      </w:r>
      <w:r w:rsidRPr="005A3746">
        <w:rPr>
          <w:color w:val="161826"/>
          <w:w w:val="105"/>
        </w:rPr>
        <w:t xml:space="preserve"> honor MFPE's </w:t>
      </w:r>
      <w:r w:rsidR="00B54C50">
        <w:rPr>
          <w:color w:val="161826"/>
          <w:w w:val="105"/>
        </w:rPr>
        <w:t>awardee</w:t>
      </w:r>
    </w:p>
    <w:p w14:paraId="6755B0D5" w14:textId="739D46E3" w:rsidR="005A3746" w:rsidRPr="005A3746" w:rsidRDefault="005A3746" w:rsidP="005A3746">
      <w:pPr>
        <w:pStyle w:val="BodyText"/>
        <w:spacing w:line="254" w:lineRule="auto"/>
        <w:ind w:left="1521" w:right="364" w:firstLine="8"/>
        <w:rPr>
          <w:color w:val="161826"/>
          <w:w w:val="105"/>
        </w:rPr>
      </w:pPr>
      <w:r w:rsidRPr="005A3746">
        <w:rPr>
          <w:color w:val="161826"/>
          <w:w w:val="105"/>
        </w:rPr>
        <w:t>at the annual Celebration</w:t>
      </w:r>
      <w:r w:rsidR="00FB6268">
        <w:rPr>
          <w:color w:val="161826"/>
          <w:w w:val="105"/>
        </w:rPr>
        <w:t xml:space="preserve"> of Teaching Dinner</w:t>
      </w:r>
      <w:r w:rsidRPr="005A3746">
        <w:rPr>
          <w:color w:val="161826"/>
          <w:w w:val="105"/>
        </w:rPr>
        <w:t>,</w:t>
      </w:r>
      <w:r w:rsidR="00FB6268">
        <w:rPr>
          <w:color w:val="161826"/>
          <w:w w:val="105"/>
        </w:rPr>
        <w:t xml:space="preserve"> </w:t>
      </w:r>
      <w:r w:rsidRPr="005A3746">
        <w:rPr>
          <w:color w:val="161826"/>
          <w:w w:val="105"/>
        </w:rPr>
        <w:t>Thursday</w:t>
      </w:r>
      <w:r w:rsidR="00516323">
        <w:rPr>
          <w:color w:val="161826"/>
          <w:w w:val="105"/>
        </w:rPr>
        <w:t xml:space="preserve"> e</w:t>
      </w:r>
      <w:r w:rsidRPr="005A3746">
        <w:rPr>
          <w:color w:val="161826"/>
          <w:w w:val="105"/>
        </w:rPr>
        <w:t xml:space="preserve">vening, October </w:t>
      </w:r>
      <w:r w:rsidR="00451CA0">
        <w:rPr>
          <w:color w:val="161826"/>
          <w:w w:val="105"/>
        </w:rPr>
        <w:t>2</w:t>
      </w:r>
      <w:r w:rsidR="00B54755">
        <w:rPr>
          <w:color w:val="161826"/>
          <w:w w:val="105"/>
        </w:rPr>
        <w:t>0</w:t>
      </w:r>
      <w:r w:rsidRPr="005A3746">
        <w:rPr>
          <w:color w:val="161826"/>
          <w:w w:val="105"/>
        </w:rPr>
        <w:t>,</w:t>
      </w:r>
      <w:r w:rsidR="009F328C">
        <w:rPr>
          <w:color w:val="161826"/>
          <w:w w:val="105"/>
        </w:rPr>
        <w:t xml:space="preserve"> 202</w:t>
      </w:r>
      <w:r w:rsidR="008974D4">
        <w:rPr>
          <w:color w:val="161826"/>
          <w:w w:val="105"/>
        </w:rPr>
        <w:t>2</w:t>
      </w:r>
      <w:r w:rsidR="009F328C">
        <w:rPr>
          <w:color w:val="161826"/>
          <w:w w:val="105"/>
        </w:rPr>
        <w:t>,</w:t>
      </w:r>
      <w:r w:rsidRPr="005A3746">
        <w:rPr>
          <w:color w:val="161826"/>
          <w:w w:val="105"/>
        </w:rPr>
        <w:t xml:space="preserve"> during the MFPE Educator Conference</w:t>
      </w:r>
      <w:r w:rsidR="00516323">
        <w:rPr>
          <w:color w:val="161826"/>
          <w:w w:val="105"/>
        </w:rPr>
        <w:t xml:space="preserve"> in </w:t>
      </w:r>
      <w:r w:rsidR="002D3765">
        <w:rPr>
          <w:color w:val="161826"/>
          <w:w w:val="105"/>
        </w:rPr>
        <w:t>Helena</w:t>
      </w:r>
      <w:r w:rsidR="00886F09" w:rsidRPr="005A3746">
        <w:rPr>
          <w:color w:val="161826"/>
          <w:w w:val="105"/>
        </w:rPr>
        <w:t>.</w:t>
      </w:r>
      <w:r w:rsidR="00886F09">
        <w:rPr>
          <w:color w:val="161826"/>
          <w:w w:val="105"/>
        </w:rPr>
        <w:t xml:space="preserve"> </w:t>
      </w:r>
      <w:r w:rsidR="00D15E3D">
        <w:rPr>
          <w:color w:val="161826"/>
          <w:w w:val="105"/>
        </w:rPr>
        <w:t>The recipient</w:t>
      </w:r>
      <w:r w:rsidR="00B54C50">
        <w:rPr>
          <w:color w:val="161826"/>
          <w:w w:val="105"/>
        </w:rPr>
        <w:t xml:space="preserve"> </w:t>
      </w:r>
      <w:r w:rsidR="00D15E3D">
        <w:rPr>
          <w:color w:val="161826"/>
          <w:w w:val="105"/>
        </w:rPr>
        <w:t>of</w:t>
      </w:r>
      <w:r w:rsidRPr="005A3746">
        <w:rPr>
          <w:color w:val="161826"/>
          <w:w w:val="105"/>
        </w:rPr>
        <w:t xml:space="preserve"> this significant award and recognition must be able</w:t>
      </w:r>
      <w:r w:rsidR="00516323">
        <w:rPr>
          <w:color w:val="161826"/>
          <w:w w:val="105"/>
        </w:rPr>
        <w:t xml:space="preserve"> </w:t>
      </w:r>
      <w:r w:rsidRPr="005A3746">
        <w:rPr>
          <w:color w:val="161826"/>
          <w:w w:val="105"/>
        </w:rPr>
        <w:t xml:space="preserve">to participate in the </w:t>
      </w:r>
      <w:r w:rsidR="00F513EC">
        <w:rPr>
          <w:color w:val="161826"/>
          <w:w w:val="105"/>
        </w:rPr>
        <w:t>Celeb</w:t>
      </w:r>
      <w:r w:rsidRPr="005A3746">
        <w:rPr>
          <w:color w:val="161826"/>
          <w:w w:val="105"/>
        </w:rPr>
        <w:t>ration</w:t>
      </w:r>
      <w:r w:rsidR="00F513EC">
        <w:rPr>
          <w:color w:val="161826"/>
          <w:w w:val="105"/>
        </w:rPr>
        <w:t xml:space="preserve"> of Teaching event</w:t>
      </w:r>
      <w:r w:rsidRPr="005A3746">
        <w:rPr>
          <w:color w:val="161826"/>
          <w:w w:val="105"/>
        </w:rPr>
        <w:t xml:space="preserve">.  No exceptions.  </w:t>
      </w:r>
    </w:p>
    <w:p w14:paraId="03FC8772" w14:textId="77777777" w:rsidR="00246BE3" w:rsidRPr="005A3746" w:rsidRDefault="00246BE3">
      <w:pPr>
        <w:pStyle w:val="BodyText"/>
        <w:spacing w:line="254" w:lineRule="auto"/>
        <w:ind w:left="1521" w:right="364" w:firstLine="8"/>
      </w:pPr>
    </w:p>
    <w:p w14:paraId="33E5D36E" w14:textId="410F7585" w:rsidR="003527C2" w:rsidRDefault="009F328C" w:rsidP="009F328C">
      <w:pPr>
        <w:pStyle w:val="BodyText"/>
        <w:ind w:left="1518"/>
      </w:pPr>
      <w:r>
        <w:rPr>
          <w:color w:val="161826"/>
        </w:rPr>
        <w:t xml:space="preserve">The </w:t>
      </w:r>
      <w:r w:rsidR="00B54C50">
        <w:rPr>
          <w:color w:val="161826"/>
        </w:rPr>
        <w:t>NEA Foundatio</w:t>
      </w:r>
      <w:r>
        <w:rPr>
          <w:color w:val="161826"/>
        </w:rPr>
        <w:t xml:space="preserve">n </w:t>
      </w:r>
      <w:r w:rsidR="00D80EB5">
        <w:rPr>
          <w:color w:val="161826"/>
        </w:rPr>
        <w:t xml:space="preserve">and NEA </w:t>
      </w:r>
      <w:r w:rsidR="00AE5AEF">
        <w:rPr>
          <w:color w:val="161826"/>
          <w:w w:val="105"/>
        </w:rPr>
        <w:t>selection pane</w:t>
      </w:r>
      <w:r w:rsidR="00AE5AEF">
        <w:rPr>
          <w:color w:val="0A3136"/>
          <w:w w:val="105"/>
        </w:rPr>
        <w:t xml:space="preserve">l </w:t>
      </w:r>
      <w:r w:rsidR="00AE5AEF">
        <w:rPr>
          <w:color w:val="161826"/>
          <w:w w:val="105"/>
        </w:rPr>
        <w:t xml:space="preserve">chooses five recipients of the Horace Mann Awards for Teaching Excellence from among </w:t>
      </w:r>
      <w:r>
        <w:rPr>
          <w:color w:val="161826"/>
          <w:w w:val="105"/>
        </w:rPr>
        <w:t xml:space="preserve">state </w:t>
      </w:r>
      <w:r w:rsidR="00AE5AEF">
        <w:rPr>
          <w:color w:val="161826"/>
          <w:w w:val="105"/>
        </w:rPr>
        <w:t>affiliate awardees. Th</w:t>
      </w:r>
      <w:r>
        <w:rPr>
          <w:color w:val="161826"/>
          <w:w w:val="105"/>
        </w:rPr>
        <w:t xml:space="preserve">e </w:t>
      </w:r>
      <w:r w:rsidR="00AE5AEF">
        <w:rPr>
          <w:color w:val="161826"/>
          <w:w w:val="105"/>
        </w:rPr>
        <w:t>CEO of the NEA Foundation</w:t>
      </w:r>
      <w:r w:rsidR="00D80EB5">
        <w:rPr>
          <w:color w:val="161826"/>
          <w:w w:val="105"/>
        </w:rPr>
        <w:t xml:space="preserve"> and NEA President</w:t>
      </w:r>
      <w:r w:rsidR="00AE5AEF">
        <w:rPr>
          <w:color w:val="161826"/>
          <w:w w:val="105"/>
        </w:rPr>
        <w:t xml:space="preserve"> appoint </w:t>
      </w:r>
      <w:r>
        <w:rPr>
          <w:color w:val="161826"/>
          <w:w w:val="105"/>
        </w:rPr>
        <w:t xml:space="preserve">selection </w:t>
      </w:r>
      <w:r w:rsidR="00AE5AEF">
        <w:rPr>
          <w:color w:val="161826"/>
          <w:w w:val="105"/>
        </w:rPr>
        <w:t>panelists.</w:t>
      </w:r>
    </w:p>
    <w:p w14:paraId="4A5DB517" w14:textId="77777777" w:rsidR="003527C2" w:rsidRDefault="003527C2">
      <w:pPr>
        <w:spacing w:line="256" w:lineRule="auto"/>
      </w:pPr>
    </w:p>
    <w:p w14:paraId="572AFDB4" w14:textId="3461D63E" w:rsidR="00435D8B" w:rsidRPr="00435D8B" w:rsidRDefault="00435D8B" w:rsidP="00435D8B">
      <w:pPr>
        <w:pStyle w:val="BodyText"/>
        <w:spacing w:before="65" w:line="256" w:lineRule="auto"/>
        <w:ind w:left="1574" w:right="206" w:firstLine="7"/>
        <w:rPr>
          <w:color w:val="161826"/>
          <w:w w:val="105"/>
        </w:rPr>
      </w:pPr>
      <w:r w:rsidRPr="00435D8B">
        <w:rPr>
          <w:color w:val="161826"/>
          <w:w w:val="105"/>
        </w:rPr>
        <w:t>Horace Mann awardees will be invited for personal inte</w:t>
      </w:r>
      <w:r>
        <w:rPr>
          <w:color w:val="161826"/>
          <w:w w:val="105"/>
        </w:rPr>
        <w:t>rv</w:t>
      </w:r>
      <w:r w:rsidRPr="00435D8B">
        <w:rPr>
          <w:color w:val="161826"/>
          <w:w w:val="105"/>
        </w:rPr>
        <w:t>iews with the national selection panel in August 202</w:t>
      </w:r>
      <w:r w:rsidR="00886F09">
        <w:rPr>
          <w:color w:val="161826"/>
          <w:w w:val="105"/>
        </w:rPr>
        <w:t>2</w:t>
      </w:r>
      <w:r w:rsidR="003277F7">
        <w:rPr>
          <w:color w:val="161826"/>
          <w:w w:val="105"/>
        </w:rPr>
        <w:t xml:space="preserve">. </w:t>
      </w:r>
      <w:r w:rsidR="00B54C50">
        <w:rPr>
          <w:color w:val="161826"/>
          <w:w w:val="105"/>
        </w:rPr>
        <w:t>B</w:t>
      </w:r>
      <w:r w:rsidRPr="00435D8B">
        <w:rPr>
          <w:color w:val="161826"/>
          <w:w w:val="105"/>
        </w:rPr>
        <w:t>ased on these interviews, the NEA Member Benefits Award for Teaching Excellence recipient will be chosen.</w:t>
      </w:r>
    </w:p>
    <w:p w14:paraId="12ECFFA6" w14:textId="128A1A98" w:rsidR="00435D8B" w:rsidRDefault="00435D8B">
      <w:pPr>
        <w:spacing w:line="256" w:lineRule="auto"/>
        <w:sectPr w:rsidR="00435D8B">
          <w:type w:val="continuous"/>
          <w:pgSz w:w="12240" w:h="15840"/>
          <w:pgMar w:top="580" w:right="740" w:bottom="280" w:left="560" w:header="720" w:footer="720" w:gutter="0"/>
          <w:cols w:space="720"/>
        </w:sectPr>
      </w:pPr>
    </w:p>
    <w:p w14:paraId="24F11AAE" w14:textId="77777777" w:rsidR="003527C2" w:rsidRDefault="003527C2">
      <w:pPr>
        <w:pStyle w:val="BodyText"/>
        <w:spacing w:before="5"/>
        <w:rPr>
          <w:sz w:val="17"/>
        </w:rPr>
      </w:pPr>
    </w:p>
    <w:p w14:paraId="50993B4F" w14:textId="77777777" w:rsidR="003527C2" w:rsidRDefault="003527C2">
      <w:pPr>
        <w:rPr>
          <w:sz w:val="17"/>
        </w:rPr>
        <w:sectPr w:rsidR="003527C2">
          <w:footerReference w:type="default" r:id="rId12"/>
          <w:pgSz w:w="12240" w:h="15840"/>
          <w:pgMar w:top="1140" w:right="760" w:bottom="180" w:left="580" w:header="0" w:footer="0" w:gutter="0"/>
          <w:pgNumType w:start="2"/>
          <w:cols w:space="720"/>
        </w:sectPr>
      </w:pPr>
    </w:p>
    <w:p w14:paraId="21852516" w14:textId="77777777" w:rsidR="003527C2" w:rsidRPr="00B84D73" w:rsidRDefault="00AE5AEF">
      <w:pPr>
        <w:spacing w:before="98"/>
        <w:ind w:left="126"/>
        <w:rPr>
          <w:rFonts w:ascii="Times New Roman"/>
          <w:b/>
          <w:sz w:val="24"/>
          <w:szCs w:val="24"/>
        </w:rPr>
      </w:pPr>
      <w:r w:rsidRPr="00B84D73">
        <w:rPr>
          <w:rFonts w:ascii="Times New Roman"/>
          <w:b/>
          <w:color w:val="181626"/>
          <w:w w:val="110"/>
          <w:sz w:val="24"/>
          <w:szCs w:val="24"/>
        </w:rPr>
        <w:t>Benefits</w:t>
      </w:r>
    </w:p>
    <w:p w14:paraId="2D1D2156" w14:textId="388410A1" w:rsidR="00B84D73" w:rsidRDefault="00AE5AEF" w:rsidP="009F328C">
      <w:pPr>
        <w:pStyle w:val="BodyText"/>
        <w:spacing w:before="92" w:line="259" w:lineRule="auto"/>
        <w:ind w:left="129" w:right="17" w:firstLine="10"/>
        <w:rPr>
          <w:color w:val="181626"/>
          <w:w w:val="105"/>
        </w:rPr>
      </w:pPr>
      <w:r>
        <w:br w:type="column"/>
      </w:r>
      <w:r w:rsidR="009F328C">
        <w:t xml:space="preserve">In addition to being honored at MFPE’s annual Montana Teacher Celebration, </w:t>
      </w:r>
      <w:r w:rsidR="009F328C">
        <w:rPr>
          <w:color w:val="181626"/>
          <w:w w:val="105"/>
        </w:rPr>
        <w:t xml:space="preserve">MFPE’s </w:t>
      </w:r>
      <w:r>
        <w:rPr>
          <w:color w:val="181626"/>
          <w:w w:val="105"/>
        </w:rPr>
        <w:t>awardee</w:t>
      </w:r>
      <w:r w:rsidR="00B84D73">
        <w:rPr>
          <w:color w:val="181626"/>
          <w:w w:val="105"/>
        </w:rPr>
        <w:t xml:space="preserve"> </w:t>
      </w:r>
      <w:r w:rsidR="006F17C2">
        <w:rPr>
          <w:color w:val="181626"/>
          <w:w w:val="105"/>
        </w:rPr>
        <w:t>will receive a cash prize and</w:t>
      </w:r>
      <w:r w:rsidR="009F328C">
        <w:rPr>
          <w:color w:val="181626"/>
          <w:w w:val="105"/>
        </w:rPr>
        <w:t xml:space="preserve"> </w:t>
      </w:r>
      <w:r w:rsidR="006F17C2">
        <w:rPr>
          <w:color w:val="181626"/>
          <w:w w:val="105"/>
        </w:rPr>
        <w:t xml:space="preserve">an </w:t>
      </w:r>
      <w:r>
        <w:rPr>
          <w:color w:val="181626"/>
          <w:w w:val="105"/>
        </w:rPr>
        <w:t>expenses-paid travel</w:t>
      </w:r>
      <w:r w:rsidR="006F17C2">
        <w:rPr>
          <w:color w:val="181626"/>
          <w:w w:val="105"/>
        </w:rPr>
        <w:t xml:space="preserve"> with a guest of choice</w:t>
      </w:r>
      <w:r>
        <w:rPr>
          <w:color w:val="181626"/>
          <w:w w:val="105"/>
        </w:rPr>
        <w:t xml:space="preserve"> to Washington</w:t>
      </w:r>
      <w:r w:rsidR="009F328C">
        <w:rPr>
          <w:color w:val="181626"/>
          <w:w w:val="105"/>
        </w:rPr>
        <w:t xml:space="preserve"> </w:t>
      </w:r>
      <w:r>
        <w:rPr>
          <w:color w:val="181626"/>
          <w:w w:val="105"/>
        </w:rPr>
        <w:t>DC for the NEA Foundation's Salute to Excellence in Education Gala in Februar</w:t>
      </w:r>
      <w:r w:rsidR="009F328C">
        <w:rPr>
          <w:color w:val="181626"/>
          <w:w w:val="105"/>
        </w:rPr>
        <w:t>y</w:t>
      </w:r>
      <w:r w:rsidR="00B84D73">
        <w:rPr>
          <w:color w:val="181626"/>
          <w:w w:val="105"/>
        </w:rPr>
        <w:t xml:space="preserve"> 2</w:t>
      </w:r>
      <w:r w:rsidR="009F328C">
        <w:rPr>
          <w:color w:val="181626"/>
          <w:w w:val="105"/>
        </w:rPr>
        <w:t>02</w:t>
      </w:r>
      <w:r w:rsidR="006631CB">
        <w:rPr>
          <w:color w:val="181626"/>
          <w:w w:val="105"/>
        </w:rPr>
        <w:t>3</w:t>
      </w:r>
      <w:proofErr w:type="gramStart"/>
      <w:r w:rsidR="009F328C">
        <w:rPr>
          <w:color w:val="181626"/>
          <w:w w:val="105"/>
        </w:rPr>
        <w:t xml:space="preserve">.  </w:t>
      </w:r>
      <w:proofErr w:type="gramEnd"/>
    </w:p>
    <w:p w14:paraId="517A0BE3" w14:textId="77777777" w:rsidR="00B84D73" w:rsidRDefault="009F328C" w:rsidP="009F328C">
      <w:pPr>
        <w:pStyle w:val="BodyText"/>
        <w:spacing w:before="92" w:line="259" w:lineRule="auto"/>
        <w:ind w:left="129" w:right="17" w:firstLine="10"/>
        <w:rPr>
          <w:color w:val="181626"/>
          <w:w w:val="105"/>
        </w:rPr>
      </w:pPr>
      <w:r>
        <w:rPr>
          <w:color w:val="181626"/>
          <w:w w:val="105"/>
        </w:rPr>
        <w:t>Each of the f</w:t>
      </w:r>
      <w:r w:rsidR="00AE5AEF">
        <w:rPr>
          <w:color w:val="181626"/>
          <w:w w:val="105"/>
        </w:rPr>
        <w:t xml:space="preserve">ive awardees selected for the Horace Mann Awards for Teaching Excellence </w:t>
      </w:r>
      <w:r>
        <w:rPr>
          <w:color w:val="181626"/>
          <w:w w:val="105"/>
        </w:rPr>
        <w:t xml:space="preserve">will </w:t>
      </w:r>
      <w:r w:rsidR="00AE5AEF">
        <w:rPr>
          <w:color w:val="181626"/>
          <w:w w:val="105"/>
        </w:rPr>
        <w:t>receive</w:t>
      </w:r>
      <w:r>
        <w:rPr>
          <w:color w:val="181626"/>
          <w:w w:val="105"/>
        </w:rPr>
        <w:t xml:space="preserve"> </w:t>
      </w:r>
      <w:r w:rsidR="00AE5AEF">
        <w:rPr>
          <w:color w:val="181626"/>
          <w:w w:val="105"/>
        </w:rPr>
        <w:t xml:space="preserve">$10,000 each plus expenses-paid travel for themselves and a guest. </w:t>
      </w:r>
    </w:p>
    <w:p w14:paraId="09F3CE23" w14:textId="181DCC6B" w:rsidR="003527C2" w:rsidRDefault="00AE5AEF" w:rsidP="009F328C">
      <w:pPr>
        <w:pStyle w:val="BodyText"/>
        <w:spacing w:before="92" w:line="259" w:lineRule="auto"/>
        <w:ind w:left="129" w:right="17" w:firstLine="10"/>
      </w:pPr>
      <w:r>
        <w:rPr>
          <w:color w:val="181626"/>
          <w:w w:val="105"/>
        </w:rPr>
        <w:t>The NEA Member Benefits Award for Teaching Excellence recipient, selected from the five</w:t>
      </w:r>
      <w:r w:rsidR="00597AE4">
        <w:rPr>
          <w:color w:val="181626"/>
          <w:w w:val="105"/>
        </w:rPr>
        <w:t xml:space="preserve"> Horace Mann </w:t>
      </w:r>
      <w:r w:rsidR="00DE34D1">
        <w:rPr>
          <w:color w:val="181626"/>
          <w:w w:val="105"/>
        </w:rPr>
        <w:t>a</w:t>
      </w:r>
      <w:r w:rsidR="00597AE4">
        <w:rPr>
          <w:color w:val="181626"/>
          <w:w w:val="105"/>
        </w:rPr>
        <w:t>wardees</w:t>
      </w:r>
      <w:r>
        <w:rPr>
          <w:color w:val="181626"/>
          <w:w w:val="105"/>
        </w:rPr>
        <w:t xml:space="preserve">, </w:t>
      </w:r>
      <w:r w:rsidR="009F328C">
        <w:rPr>
          <w:color w:val="181626"/>
          <w:w w:val="105"/>
        </w:rPr>
        <w:t xml:space="preserve">will </w:t>
      </w:r>
      <w:r>
        <w:rPr>
          <w:color w:val="181626"/>
          <w:w w:val="105"/>
        </w:rPr>
        <w:t xml:space="preserve">receive $25,000 in cash and a </w:t>
      </w:r>
      <w:r w:rsidR="004F1ACD">
        <w:rPr>
          <w:color w:val="181626"/>
          <w:w w:val="105"/>
        </w:rPr>
        <w:t>commemorative gift</w:t>
      </w:r>
      <w:r>
        <w:rPr>
          <w:color w:val="181626"/>
          <w:w w:val="105"/>
        </w:rPr>
        <w:t>.</w:t>
      </w:r>
    </w:p>
    <w:p w14:paraId="6937D84C" w14:textId="77777777" w:rsidR="003527C2" w:rsidRDefault="003527C2">
      <w:pPr>
        <w:spacing w:line="254" w:lineRule="auto"/>
        <w:sectPr w:rsidR="003527C2">
          <w:type w:val="continuous"/>
          <w:pgSz w:w="12240" w:h="15840"/>
          <w:pgMar w:top="580" w:right="760" w:bottom="280" w:left="580" w:header="720" w:footer="720" w:gutter="0"/>
          <w:cols w:num="2" w:space="720" w:equalWidth="0">
            <w:col w:w="1037" w:space="401"/>
            <w:col w:w="9462"/>
          </w:cols>
        </w:sectPr>
      </w:pPr>
    </w:p>
    <w:p w14:paraId="1E71D5AC" w14:textId="77777777" w:rsidR="003527C2" w:rsidRDefault="003527C2">
      <w:pPr>
        <w:pStyle w:val="BodyText"/>
        <w:spacing w:before="10"/>
        <w:rPr>
          <w:sz w:val="17"/>
        </w:rPr>
      </w:pPr>
    </w:p>
    <w:p w14:paraId="401F5609" w14:textId="4605FA5E" w:rsidR="003527C2" w:rsidRDefault="00AE5AEF">
      <w:pPr>
        <w:pStyle w:val="BodyText"/>
        <w:spacing w:before="1" w:line="266" w:lineRule="auto"/>
        <w:ind w:left="1556" w:right="392" w:hanging="1443"/>
      </w:pPr>
      <w:r w:rsidRPr="00B84D73">
        <w:rPr>
          <w:rFonts w:ascii="Times New Roman"/>
          <w:b/>
          <w:color w:val="181626"/>
          <w:w w:val="105"/>
        </w:rPr>
        <w:t>Notification</w:t>
      </w:r>
      <w:r>
        <w:rPr>
          <w:rFonts w:ascii="Times New Roman"/>
          <w:b/>
          <w:color w:val="181626"/>
          <w:w w:val="105"/>
          <w:sz w:val="23"/>
        </w:rPr>
        <w:t xml:space="preserve"> </w:t>
      </w:r>
      <w:r w:rsidR="008E5B02">
        <w:rPr>
          <w:rFonts w:ascii="Times New Roman"/>
          <w:b/>
          <w:color w:val="181626"/>
          <w:w w:val="105"/>
          <w:sz w:val="23"/>
        </w:rPr>
        <w:t xml:space="preserve">  </w:t>
      </w:r>
      <w:r>
        <w:rPr>
          <w:color w:val="181626"/>
          <w:w w:val="105"/>
        </w:rPr>
        <w:t xml:space="preserve">The </w:t>
      </w:r>
      <w:r w:rsidR="009F328C">
        <w:rPr>
          <w:color w:val="181626"/>
          <w:w w:val="105"/>
        </w:rPr>
        <w:t xml:space="preserve">NEA </w:t>
      </w:r>
      <w:r>
        <w:rPr>
          <w:color w:val="181626"/>
          <w:w w:val="105"/>
        </w:rPr>
        <w:t xml:space="preserve">Foundation will notify </w:t>
      </w:r>
      <w:r w:rsidR="00B84D73">
        <w:rPr>
          <w:color w:val="181626"/>
          <w:w w:val="105"/>
        </w:rPr>
        <w:t xml:space="preserve">state </w:t>
      </w:r>
      <w:r>
        <w:rPr>
          <w:color w:val="181626"/>
          <w:w w:val="105"/>
        </w:rPr>
        <w:t xml:space="preserve">affiliate presidents and awardees </w:t>
      </w:r>
      <w:r w:rsidR="0093100B">
        <w:rPr>
          <w:color w:val="181626"/>
          <w:w w:val="105"/>
        </w:rPr>
        <w:t>of Horace</w:t>
      </w:r>
      <w:r>
        <w:rPr>
          <w:color w:val="181626"/>
          <w:w w:val="105"/>
        </w:rPr>
        <w:t xml:space="preserve"> Mann awardees by the end of </w:t>
      </w:r>
      <w:r w:rsidR="004F1ACD">
        <w:rPr>
          <w:color w:val="181626"/>
          <w:w w:val="105"/>
        </w:rPr>
        <w:t>August</w:t>
      </w:r>
      <w:r w:rsidR="004E7081">
        <w:rPr>
          <w:color w:val="181626"/>
          <w:w w:val="105"/>
        </w:rPr>
        <w:t xml:space="preserve"> 202</w:t>
      </w:r>
      <w:r w:rsidR="00FC04C3">
        <w:rPr>
          <w:color w:val="181626"/>
          <w:w w:val="105"/>
        </w:rPr>
        <w:t>2</w:t>
      </w:r>
      <w:r w:rsidR="004E7081">
        <w:rPr>
          <w:color w:val="181626"/>
          <w:w w:val="105"/>
        </w:rPr>
        <w:t>.</w:t>
      </w:r>
    </w:p>
    <w:p w14:paraId="0D347742" w14:textId="77777777" w:rsidR="003527C2" w:rsidRDefault="003527C2">
      <w:pPr>
        <w:pStyle w:val="BodyText"/>
        <w:spacing w:before="2"/>
      </w:pPr>
    </w:p>
    <w:p w14:paraId="30CFC63E" w14:textId="45D44135" w:rsidR="003527C2" w:rsidRDefault="00AE5AEF">
      <w:pPr>
        <w:pStyle w:val="BodyText"/>
        <w:tabs>
          <w:tab w:val="left" w:pos="1555"/>
        </w:tabs>
        <w:ind w:left="103"/>
      </w:pPr>
      <w:r w:rsidRPr="00B84D73">
        <w:rPr>
          <w:rFonts w:ascii="Times New Roman"/>
          <w:b/>
          <w:color w:val="181626"/>
          <w:w w:val="105"/>
        </w:rPr>
        <w:t>Criteria</w:t>
      </w:r>
      <w:r>
        <w:rPr>
          <w:rFonts w:ascii="Times New Roman"/>
          <w:b/>
          <w:color w:val="181626"/>
          <w:w w:val="105"/>
          <w:sz w:val="23"/>
        </w:rPr>
        <w:tab/>
      </w:r>
      <w:r>
        <w:rPr>
          <w:color w:val="181626"/>
          <w:w w:val="105"/>
        </w:rPr>
        <w:t>Applications for the</w:t>
      </w:r>
      <w:r w:rsidR="00B84D73">
        <w:rPr>
          <w:color w:val="181626"/>
          <w:w w:val="105"/>
        </w:rPr>
        <w:t xml:space="preserve">se </w:t>
      </w:r>
      <w:r>
        <w:rPr>
          <w:color w:val="181626"/>
          <w:w w:val="105"/>
        </w:rPr>
        <w:t xml:space="preserve">national awards are judged according to </w:t>
      </w:r>
      <w:r w:rsidR="004F1ACD">
        <w:rPr>
          <w:color w:val="181626"/>
          <w:w w:val="105"/>
        </w:rPr>
        <w:t xml:space="preserve">five </w:t>
      </w:r>
      <w:r w:rsidR="004E7081">
        <w:rPr>
          <w:color w:val="181626"/>
          <w:w w:val="105"/>
        </w:rPr>
        <w:t>criteria</w:t>
      </w:r>
      <w:r>
        <w:rPr>
          <w:color w:val="181626"/>
          <w:w w:val="105"/>
        </w:rPr>
        <w:t>.</w:t>
      </w:r>
    </w:p>
    <w:p w14:paraId="2DF4F2E5" w14:textId="77777777" w:rsidR="003527C2" w:rsidRDefault="00AE5AEF">
      <w:pPr>
        <w:pStyle w:val="BodyText"/>
        <w:spacing w:before="29" w:line="254" w:lineRule="auto"/>
        <w:ind w:left="1548" w:right="206" w:hanging="3"/>
      </w:pPr>
      <w:r>
        <w:rPr>
          <w:color w:val="181626"/>
          <w:w w:val="105"/>
        </w:rPr>
        <w:t>Panelists rate state awardees on each criterion using the point value indicated below.</w:t>
      </w:r>
    </w:p>
    <w:p w14:paraId="291701C7" w14:textId="77777777" w:rsidR="003527C2" w:rsidRDefault="003527C2">
      <w:pPr>
        <w:pStyle w:val="BodyText"/>
        <w:spacing w:before="3"/>
        <w:rPr>
          <w:sz w:val="25"/>
        </w:rPr>
      </w:pPr>
    </w:p>
    <w:p w14:paraId="72ABE6D0" w14:textId="0321B881" w:rsidR="003527C2" w:rsidRDefault="00AE5AEF">
      <w:pPr>
        <w:pStyle w:val="ListParagraph"/>
        <w:numPr>
          <w:ilvl w:val="0"/>
          <w:numId w:val="2"/>
        </w:numPr>
        <w:tabs>
          <w:tab w:val="left" w:pos="1804"/>
        </w:tabs>
        <w:spacing w:line="254" w:lineRule="auto"/>
        <w:ind w:right="258" w:hanging="17"/>
        <w:rPr>
          <w:b/>
          <w:sz w:val="23"/>
        </w:rPr>
      </w:pPr>
      <w:r>
        <w:rPr>
          <w:color w:val="181626"/>
          <w:w w:val="105"/>
          <w:sz w:val="24"/>
        </w:rPr>
        <w:t xml:space="preserve">PROFESSIONAL PRACTICE: The awardee demonstrates expertise, creativity, and innovation in </w:t>
      </w:r>
      <w:r w:rsidR="00B01252">
        <w:rPr>
          <w:color w:val="181626"/>
          <w:w w:val="105"/>
          <w:sz w:val="24"/>
        </w:rPr>
        <w:t xml:space="preserve">their </w:t>
      </w:r>
      <w:r>
        <w:rPr>
          <w:color w:val="181626"/>
          <w:w w:val="105"/>
          <w:sz w:val="24"/>
        </w:rPr>
        <w:t xml:space="preserve">field. The awardee uses a variety of strategies to effectively address students' different learning styles and needs. </w:t>
      </w:r>
      <w:r>
        <w:rPr>
          <w:b/>
          <w:color w:val="181626"/>
          <w:w w:val="105"/>
          <w:sz w:val="23"/>
        </w:rPr>
        <w:t>(15</w:t>
      </w:r>
      <w:r>
        <w:rPr>
          <w:b/>
          <w:color w:val="181626"/>
          <w:spacing w:val="-8"/>
          <w:w w:val="105"/>
          <w:sz w:val="23"/>
        </w:rPr>
        <w:t xml:space="preserve"> </w:t>
      </w:r>
      <w:r>
        <w:rPr>
          <w:b/>
          <w:color w:val="181626"/>
          <w:w w:val="105"/>
          <w:sz w:val="23"/>
        </w:rPr>
        <w:t>points)</w:t>
      </w:r>
    </w:p>
    <w:p w14:paraId="47C2AA41" w14:textId="77777777" w:rsidR="003527C2" w:rsidRDefault="003527C2">
      <w:pPr>
        <w:pStyle w:val="BodyText"/>
        <w:spacing w:before="3"/>
        <w:rPr>
          <w:b/>
          <w:sz w:val="25"/>
        </w:rPr>
      </w:pPr>
    </w:p>
    <w:p w14:paraId="120A60A6" w14:textId="58B62F27" w:rsidR="003527C2" w:rsidRDefault="00AE5AEF">
      <w:pPr>
        <w:pStyle w:val="ListParagraph"/>
        <w:numPr>
          <w:ilvl w:val="0"/>
          <w:numId w:val="2"/>
        </w:numPr>
        <w:tabs>
          <w:tab w:val="left" w:pos="1866"/>
        </w:tabs>
        <w:spacing w:line="254" w:lineRule="auto"/>
        <w:ind w:left="1524" w:right="138" w:firstLine="14"/>
        <w:rPr>
          <w:b/>
          <w:sz w:val="23"/>
        </w:rPr>
      </w:pPr>
      <w:r>
        <w:rPr>
          <w:color w:val="181626"/>
          <w:w w:val="105"/>
          <w:sz w:val="24"/>
        </w:rPr>
        <w:t>ADVOCACY</w:t>
      </w:r>
      <w:r>
        <w:rPr>
          <w:color w:val="181626"/>
          <w:spacing w:val="-13"/>
          <w:w w:val="105"/>
          <w:sz w:val="24"/>
        </w:rPr>
        <w:t xml:space="preserve"> </w:t>
      </w:r>
      <w:r>
        <w:rPr>
          <w:color w:val="181626"/>
          <w:w w:val="105"/>
          <w:sz w:val="24"/>
        </w:rPr>
        <w:t>FOR</w:t>
      </w:r>
      <w:r>
        <w:rPr>
          <w:color w:val="181626"/>
          <w:spacing w:val="-19"/>
          <w:w w:val="105"/>
          <w:sz w:val="24"/>
        </w:rPr>
        <w:t xml:space="preserve"> </w:t>
      </w:r>
      <w:r>
        <w:rPr>
          <w:color w:val="181626"/>
          <w:w w:val="105"/>
          <w:sz w:val="24"/>
        </w:rPr>
        <w:t>THE</w:t>
      </w:r>
      <w:r>
        <w:rPr>
          <w:color w:val="181626"/>
          <w:spacing w:val="-24"/>
          <w:w w:val="105"/>
          <w:sz w:val="24"/>
        </w:rPr>
        <w:t xml:space="preserve"> </w:t>
      </w:r>
      <w:r>
        <w:rPr>
          <w:color w:val="181626"/>
          <w:w w:val="105"/>
          <w:sz w:val="24"/>
        </w:rPr>
        <w:t>PROFESSION:</w:t>
      </w:r>
      <w:r>
        <w:rPr>
          <w:color w:val="181626"/>
          <w:spacing w:val="-15"/>
          <w:w w:val="105"/>
          <w:sz w:val="24"/>
        </w:rPr>
        <w:t xml:space="preserve"> </w:t>
      </w:r>
      <w:r>
        <w:rPr>
          <w:color w:val="181626"/>
          <w:w w:val="105"/>
          <w:sz w:val="24"/>
        </w:rPr>
        <w:t>The</w:t>
      </w:r>
      <w:r>
        <w:rPr>
          <w:color w:val="181626"/>
          <w:spacing w:val="-23"/>
          <w:w w:val="105"/>
          <w:sz w:val="24"/>
        </w:rPr>
        <w:t xml:space="preserve"> </w:t>
      </w:r>
      <w:r>
        <w:rPr>
          <w:color w:val="181626"/>
          <w:w w:val="105"/>
          <w:sz w:val="24"/>
        </w:rPr>
        <w:t>awardee</w:t>
      </w:r>
      <w:r>
        <w:rPr>
          <w:color w:val="181626"/>
          <w:spacing w:val="-23"/>
          <w:w w:val="105"/>
          <w:sz w:val="24"/>
        </w:rPr>
        <w:t xml:space="preserve"> </w:t>
      </w:r>
      <w:r>
        <w:rPr>
          <w:color w:val="181626"/>
          <w:w w:val="105"/>
          <w:sz w:val="24"/>
        </w:rPr>
        <w:t>is</w:t>
      </w:r>
      <w:r>
        <w:rPr>
          <w:color w:val="181626"/>
          <w:spacing w:val="-27"/>
          <w:w w:val="105"/>
          <w:sz w:val="24"/>
        </w:rPr>
        <w:t xml:space="preserve"> </w:t>
      </w:r>
      <w:r>
        <w:rPr>
          <w:color w:val="181626"/>
          <w:w w:val="105"/>
          <w:sz w:val="24"/>
        </w:rPr>
        <w:t>a</w:t>
      </w:r>
      <w:r w:rsidR="00B84D73">
        <w:rPr>
          <w:color w:val="181626"/>
          <w:w w:val="105"/>
          <w:sz w:val="24"/>
        </w:rPr>
        <w:t xml:space="preserve">n </w:t>
      </w:r>
      <w:r>
        <w:rPr>
          <w:color w:val="181626"/>
          <w:w w:val="105"/>
          <w:sz w:val="24"/>
        </w:rPr>
        <w:t>active</w:t>
      </w:r>
      <w:r>
        <w:rPr>
          <w:color w:val="181626"/>
          <w:spacing w:val="-19"/>
          <w:w w:val="105"/>
          <w:sz w:val="24"/>
        </w:rPr>
        <w:t xml:space="preserve"> </w:t>
      </w:r>
      <w:r>
        <w:rPr>
          <w:color w:val="181626"/>
          <w:w w:val="105"/>
          <w:sz w:val="24"/>
        </w:rPr>
        <w:t xml:space="preserve">member of the local, state, and/or national education association, and has assumed leadership roles at one or more of these levels. The awardee is an active member of other professional organizations and engages in activities that advance the profession and public education. The awardee speaks out on behalf of public education, educators, and students.  </w:t>
      </w:r>
      <w:r>
        <w:rPr>
          <w:b/>
          <w:color w:val="181626"/>
          <w:w w:val="105"/>
          <w:sz w:val="23"/>
        </w:rPr>
        <w:t>(15</w:t>
      </w:r>
      <w:r>
        <w:rPr>
          <w:b/>
          <w:color w:val="181626"/>
          <w:spacing w:val="5"/>
          <w:w w:val="105"/>
          <w:sz w:val="23"/>
        </w:rPr>
        <w:t xml:space="preserve"> </w:t>
      </w:r>
      <w:r>
        <w:rPr>
          <w:b/>
          <w:color w:val="181626"/>
          <w:w w:val="105"/>
          <w:sz w:val="23"/>
        </w:rPr>
        <w:t>points)</w:t>
      </w:r>
    </w:p>
    <w:p w14:paraId="332A7C66" w14:textId="77777777" w:rsidR="003527C2" w:rsidRDefault="003527C2">
      <w:pPr>
        <w:pStyle w:val="BodyText"/>
        <w:spacing w:before="3"/>
        <w:rPr>
          <w:b/>
          <w:sz w:val="25"/>
        </w:rPr>
      </w:pPr>
    </w:p>
    <w:p w14:paraId="7FF32274" w14:textId="7056F500" w:rsidR="003527C2" w:rsidRDefault="00AE5AEF">
      <w:pPr>
        <w:pStyle w:val="ListParagraph"/>
        <w:numPr>
          <w:ilvl w:val="0"/>
          <w:numId w:val="2"/>
        </w:numPr>
        <w:tabs>
          <w:tab w:val="left" w:pos="1842"/>
        </w:tabs>
        <w:spacing w:line="256" w:lineRule="auto"/>
        <w:ind w:left="1515" w:right="196" w:firstLine="1"/>
        <w:rPr>
          <w:b/>
          <w:sz w:val="23"/>
        </w:rPr>
      </w:pPr>
      <w:r>
        <w:rPr>
          <w:color w:val="181626"/>
          <w:w w:val="105"/>
          <w:sz w:val="24"/>
        </w:rPr>
        <w:t>ATTENTION TO</w:t>
      </w:r>
      <w:r w:rsidR="001C3EA8">
        <w:rPr>
          <w:color w:val="181626"/>
          <w:w w:val="105"/>
          <w:sz w:val="24"/>
        </w:rPr>
        <w:t xml:space="preserve"> EQUITY AND</w:t>
      </w:r>
      <w:r>
        <w:rPr>
          <w:color w:val="181626"/>
          <w:w w:val="105"/>
          <w:sz w:val="24"/>
        </w:rPr>
        <w:t xml:space="preserve"> DIVERSITY: The awardee works to provide a learning environment that meets the needs of all students, regardless of differences. The awardee recognizes and explicitly addresses the full array of values, cultures, and experiences represented in our diverse modern society, through varied interactions with students.  </w:t>
      </w:r>
      <w:r>
        <w:rPr>
          <w:b/>
          <w:color w:val="181626"/>
          <w:w w:val="105"/>
          <w:sz w:val="23"/>
        </w:rPr>
        <w:t>(10</w:t>
      </w:r>
      <w:r>
        <w:rPr>
          <w:b/>
          <w:color w:val="181626"/>
          <w:spacing w:val="19"/>
          <w:w w:val="105"/>
          <w:sz w:val="23"/>
        </w:rPr>
        <w:t xml:space="preserve"> </w:t>
      </w:r>
      <w:r>
        <w:rPr>
          <w:b/>
          <w:color w:val="181626"/>
          <w:w w:val="105"/>
          <w:sz w:val="23"/>
        </w:rPr>
        <w:t>points)</w:t>
      </w:r>
    </w:p>
    <w:p w14:paraId="2D7DAE55" w14:textId="77777777" w:rsidR="003527C2" w:rsidRDefault="003527C2">
      <w:pPr>
        <w:pStyle w:val="BodyText"/>
        <w:spacing w:before="5"/>
        <w:rPr>
          <w:b/>
          <w:sz w:val="25"/>
        </w:rPr>
      </w:pPr>
    </w:p>
    <w:p w14:paraId="4995C5D3" w14:textId="14F2E9A9" w:rsidR="003527C2" w:rsidRDefault="00B6017E">
      <w:pPr>
        <w:pStyle w:val="ListParagraph"/>
        <w:numPr>
          <w:ilvl w:val="0"/>
          <w:numId w:val="2"/>
        </w:numPr>
        <w:tabs>
          <w:tab w:val="left" w:pos="1882"/>
        </w:tabs>
        <w:spacing w:before="1" w:line="254" w:lineRule="auto"/>
        <w:ind w:left="1506" w:right="131" w:firstLine="7"/>
        <w:rPr>
          <w:b/>
          <w:sz w:val="23"/>
        </w:rPr>
      </w:pPr>
      <w:r>
        <w:rPr>
          <w:color w:val="181626"/>
          <w:w w:val="105"/>
          <w:sz w:val="24"/>
        </w:rPr>
        <w:t>F</w:t>
      </w:r>
      <w:r w:rsidR="00BA1D81">
        <w:rPr>
          <w:color w:val="181626"/>
          <w:w w:val="105"/>
          <w:sz w:val="24"/>
        </w:rPr>
        <w:t>AMILY</w:t>
      </w:r>
      <w:r>
        <w:rPr>
          <w:color w:val="181626"/>
          <w:w w:val="105"/>
          <w:sz w:val="24"/>
        </w:rPr>
        <w:t xml:space="preserve"> </w:t>
      </w:r>
      <w:r w:rsidR="00B97436">
        <w:rPr>
          <w:color w:val="181626"/>
          <w:w w:val="105"/>
          <w:sz w:val="24"/>
        </w:rPr>
        <w:t xml:space="preserve">AND </w:t>
      </w:r>
      <w:r w:rsidR="00AE5AEF">
        <w:rPr>
          <w:color w:val="181626"/>
          <w:w w:val="105"/>
          <w:sz w:val="24"/>
        </w:rPr>
        <w:t>COMMUNITY</w:t>
      </w:r>
      <w:r w:rsidR="00AE5AEF">
        <w:rPr>
          <w:color w:val="181626"/>
          <w:spacing w:val="7"/>
          <w:w w:val="105"/>
          <w:sz w:val="24"/>
        </w:rPr>
        <w:t xml:space="preserve"> </w:t>
      </w:r>
      <w:r w:rsidR="00AE5AEF">
        <w:rPr>
          <w:color w:val="181626"/>
          <w:w w:val="105"/>
          <w:sz w:val="24"/>
        </w:rPr>
        <w:t>ENGAGEMENT:</w:t>
      </w:r>
      <w:r w:rsidR="00AE5AEF">
        <w:rPr>
          <w:color w:val="181626"/>
          <w:spacing w:val="-4"/>
          <w:w w:val="105"/>
          <w:sz w:val="24"/>
        </w:rPr>
        <w:t xml:space="preserve"> </w:t>
      </w:r>
      <w:r w:rsidR="00AE5AEF">
        <w:rPr>
          <w:color w:val="181626"/>
          <w:w w:val="105"/>
          <w:sz w:val="24"/>
        </w:rPr>
        <w:t>The</w:t>
      </w:r>
      <w:r w:rsidR="00AE5AEF">
        <w:rPr>
          <w:color w:val="181626"/>
          <w:spacing w:val="-16"/>
          <w:w w:val="105"/>
          <w:sz w:val="24"/>
        </w:rPr>
        <w:t xml:space="preserve"> </w:t>
      </w:r>
      <w:r w:rsidR="00AE5AEF">
        <w:rPr>
          <w:color w:val="181626"/>
          <w:w w:val="105"/>
          <w:sz w:val="24"/>
        </w:rPr>
        <w:t>awardee</w:t>
      </w:r>
      <w:r w:rsidR="00AE5AEF">
        <w:rPr>
          <w:color w:val="181626"/>
          <w:spacing w:val="-14"/>
          <w:w w:val="105"/>
          <w:sz w:val="24"/>
        </w:rPr>
        <w:t xml:space="preserve"> </w:t>
      </w:r>
      <w:r w:rsidR="00BA1D81">
        <w:rPr>
          <w:color w:val="181626"/>
          <w:spacing w:val="-14"/>
          <w:w w:val="105"/>
          <w:sz w:val="24"/>
        </w:rPr>
        <w:t>activ</w:t>
      </w:r>
      <w:r w:rsidR="00D10965">
        <w:rPr>
          <w:color w:val="181626"/>
          <w:spacing w:val="-14"/>
          <w:w w:val="105"/>
          <w:sz w:val="24"/>
        </w:rPr>
        <w:t xml:space="preserve">ely </w:t>
      </w:r>
      <w:r w:rsidR="00AE5AEF">
        <w:rPr>
          <w:color w:val="181626"/>
          <w:w w:val="105"/>
          <w:sz w:val="24"/>
        </w:rPr>
        <w:t>engag</w:t>
      </w:r>
      <w:r w:rsidR="00D10965">
        <w:rPr>
          <w:color w:val="181626"/>
          <w:w w:val="105"/>
          <w:sz w:val="24"/>
        </w:rPr>
        <w:t xml:space="preserve">es families </w:t>
      </w:r>
      <w:r w:rsidR="00861137">
        <w:rPr>
          <w:color w:val="181626"/>
          <w:w w:val="105"/>
          <w:sz w:val="24"/>
        </w:rPr>
        <w:t>to support student learning and success</w:t>
      </w:r>
      <w:proofErr w:type="gramStart"/>
      <w:r w:rsidR="00861137">
        <w:rPr>
          <w:color w:val="181626"/>
          <w:w w:val="105"/>
          <w:sz w:val="24"/>
        </w:rPr>
        <w:t xml:space="preserve">.  </w:t>
      </w:r>
      <w:proofErr w:type="gramEnd"/>
      <w:r w:rsidR="00861137">
        <w:rPr>
          <w:color w:val="181626"/>
          <w:w w:val="105"/>
          <w:sz w:val="24"/>
        </w:rPr>
        <w:t xml:space="preserve">The awardee is intentional in engaging the community to enhance student learning and success. </w:t>
      </w:r>
      <w:r w:rsidR="00AE5AEF">
        <w:rPr>
          <w:b/>
          <w:color w:val="181626"/>
          <w:w w:val="105"/>
          <w:sz w:val="23"/>
        </w:rPr>
        <w:t>(</w:t>
      </w:r>
      <w:r w:rsidR="008F0897">
        <w:rPr>
          <w:b/>
          <w:color w:val="181626"/>
          <w:w w:val="105"/>
          <w:sz w:val="23"/>
        </w:rPr>
        <w:t xml:space="preserve">5 </w:t>
      </w:r>
      <w:r w:rsidR="008F0897">
        <w:rPr>
          <w:b/>
          <w:color w:val="181626"/>
          <w:spacing w:val="12"/>
          <w:w w:val="105"/>
          <w:sz w:val="23"/>
        </w:rPr>
        <w:t>points</w:t>
      </w:r>
      <w:r w:rsidR="00AE5AEF">
        <w:rPr>
          <w:b/>
          <w:color w:val="181626"/>
          <w:w w:val="105"/>
          <w:sz w:val="23"/>
        </w:rPr>
        <w:t>)</w:t>
      </w:r>
    </w:p>
    <w:p w14:paraId="11D30C6B" w14:textId="77777777" w:rsidR="003527C2" w:rsidRDefault="003527C2">
      <w:pPr>
        <w:pStyle w:val="BodyText"/>
        <w:spacing w:before="9"/>
        <w:rPr>
          <w:b/>
          <w:sz w:val="25"/>
        </w:rPr>
      </w:pPr>
    </w:p>
    <w:p w14:paraId="7A452889" w14:textId="307C764F" w:rsidR="003527C2" w:rsidRPr="008E5B02" w:rsidRDefault="00AE5AEF" w:rsidP="008E5B02">
      <w:pPr>
        <w:pStyle w:val="ListParagraph"/>
        <w:numPr>
          <w:ilvl w:val="0"/>
          <w:numId w:val="2"/>
        </w:numPr>
        <w:tabs>
          <w:tab w:val="left" w:pos="1829"/>
        </w:tabs>
        <w:spacing w:line="256" w:lineRule="auto"/>
        <w:ind w:left="1500" w:right="330" w:firstLine="11"/>
        <w:rPr>
          <w:sz w:val="24"/>
        </w:rPr>
        <w:sectPr w:rsidR="003527C2" w:rsidRPr="008E5B02">
          <w:type w:val="continuous"/>
          <w:pgSz w:w="12240" w:h="15840"/>
          <w:pgMar w:top="580" w:right="760" w:bottom="280" w:left="580" w:header="720" w:footer="720" w:gutter="0"/>
          <w:cols w:space="720"/>
        </w:sectPr>
      </w:pPr>
      <w:r w:rsidRPr="008E5B02">
        <w:rPr>
          <w:color w:val="181626"/>
          <w:w w:val="105"/>
          <w:sz w:val="24"/>
        </w:rPr>
        <w:t>LEADERSHIP</w:t>
      </w:r>
      <w:r w:rsidRPr="008E5B02">
        <w:rPr>
          <w:color w:val="181626"/>
          <w:spacing w:val="-33"/>
          <w:w w:val="105"/>
          <w:sz w:val="24"/>
        </w:rPr>
        <w:t xml:space="preserve"> </w:t>
      </w:r>
      <w:r w:rsidRPr="008E5B02">
        <w:rPr>
          <w:color w:val="181626"/>
          <w:w w:val="105"/>
          <w:sz w:val="24"/>
        </w:rPr>
        <w:t>IN</w:t>
      </w:r>
      <w:r w:rsidRPr="008E5B02">
        <w:rPr>
          <w:color w:val="181626"/>
          <w:spacing w:val="-42"/>
          <w:w w:val="105"/>
          <w:sz w:val="24"/>
        </w:rPr>
        <w:t xml:space="preserve"> </w:t>
      </w:r>
      <w:r w:rsidRPr="008E5B02">
        <w:rPr>
          <w:color w:val="181626"/>
          <w:w w:val="105"/>
          <w:sz w:val="24"/>
        </w:rPr>
        <w:t>PROFESSIONAL</w:t>
      </w:r>
      <w:r w:rsidRPr="008E5B02">
        <w:rPr>
          <w:color w:val="181626"/>
          <w:spacing w:val="-24"/>
          <w:w w:val="105"/>
          <w:sz w:val="24"/>
        </w:rPr>
        <w:t xml:space="preserve"> </w:t>
      </w:r>
      <w:r w:rsidRPr="008E5B02">
        <w:rPr>
          <w:color w:val="181626"/>
          <w:w w:val="105"/>
          <w:sz w:val="24"/>
        </w:rPr>
        <w:t>DEVELOPMENT:</w:t>
      </w:r>
      <w:r w:rsidRPr="008E5B02">
        <w:rPr>
          <w:color w:val="181626"/>
          <w:spacing w:val="-27"/>
          <w:w w:val="105"/>
          <w:sz w:val="24"/>
        </w:rPr>
        <w:t xml:space="preserve"> </w:t>
      </w:r>
      <w:r w:rsidRPr="008E5B02">
        <w:rPr>
          <w:color w:val="181626"/>
          <w:w w:val="105"/>
          <w:sz w:val="24"/>
        </w:rPr>
        <w:t>The</w:t>
      </w:r>
      <w:r w:rsidRPr="008E5B02">
        <w:rPr>
          <w:color w:val="181626"/>
          <w:spacing w:val="-39"/>
          <w:w w:val="105"/>
          <w:sz w:val="24"/>
        </w:rPr>
        <w:t xml:space="preserve"> </w:t>
      </w:r>
      <w:r w:rsidRPr="008E5B02">
        <w:rPr>
          <w:color w:val="181626"/>
          <w:w w:val="105"/>
          <w:sz w:val="24"/>
        </w:rPr>
        <w:t>awardee</w:t>
      </w:r>
      <w:r w:rsidRPr="008E5B02">
        <w:rPr>
          <w:color w:val="181626"/>
          <w:spacing w:val="-34"/>
          <w:w w:val="105"/>
          <w:sz w:val="24"/>
        </w:rPr>
        <w:t xml:space="preserve"> </w:t>
      </w:r>
      <w:r w:rsidRPr="008E5B02">
        <w:rPr>
          <w:color w:val="181626"/>
          <w:w w:val="105"/>
          <w:sz w:val="24"/>
        </w:rPr>
        <w:t xml:space="preserve">continually engages in experiences to improve his or her practice and to gain new skills and knowledge.  The awardee shares this new learning with colleagues </w:t>
      </w:r>
      <w:r w:rsidR="008F0897" w:rsidRPr="008E5B02">
        <w:rPr>
          <w:color w:val="181626"/>
          <w:w w:val="105"/>
          <w:sz w:val="24"/>
        </w:rPr>
        <w:t xml:space="preserve">in </w:t>
      </w:r>
      <w:r w:rsidR="00C242C8">
        <w:rPr>
          <w:color w:val="181626"/>
          <w:w w:val="105"/>
          <w:sz w:val="24"/>
        </w:rPr>
        <w:t>effective ways</w:t>
      </w:r>
      <w:proofErr w:type="gramStart"/>
      <w:r w:rsidR="00F07EA0">
        <w:rPr>
          <w:color w:val="181626"/>
          <w:w w:val="105"/>
          <w:sz w:val="24"/>
        </w:rPr>
        <w:t xml:space="preserve">.  </w:t>
      </w:r>
      <w:proofErr w:type="gramEnd"/>
      <w:r w:rsidR="00F07EA0">
        <w:rPr>
          <w:color w:val="181626"/>
          <w:w w:val="105"/>
          <w:sz w:val="24"/>
        </w:rPr>
        <w:t>The awardee’s participation in and commit</w:t>
      </w:r>
      <w:r w:rsidR="004C1B65">
        <w:rPr>
          <w:color w:val="181626"/>
          <w:w w:val="105"/>
          <w:sz w:val="24"/>
        </w:rPr>
        <w:t>ment to professional development has a visible impact on his or her institution, students, and community</w:t>
      </w:r>
      <w:proofErr w:type="gramStart"/>
      <w:r w:rsidR="004C1B65">
        <w:rPr>
          <w:color w:val="181626"/>
          <w:w w:val="105"/>
          <w:sz w:val="24"/>
        </w:rPr>
        <w:t xml:space="preserve">. </w:t>
      </w:r>
      <w:r w:rsidR="008E5B02">
        <w:rPr>
          <w:color w:val="181626"/>
          <w:w w:val="105"/>
          <w:sz w:val="24"/>
        </w:rPr>
        <w:t xml:space="preserve"> </w:t>
      </w:r>
      <w:proofErr w:type="gramEnd"/>
      <w:r w:rsidR="00EB00CA">
        <w:rPr>
          <w:b/>
          <w:color w:val="181626"/>
          <w:w w:val="105"/>
          <w:sz w:val="23"/>
        </w:rPr>
        <w:t xml:space="preserve">(5 </w:t>
      </w:r>
      <w:r w:rsidR="00EB00CA">
        <w:rPr>
          <w:b/>
          <w:color w:val="181626"/>
          <w:spacing w:val="12"/>
          <w:w w:val="105"/>
          <w:sz w:val="23"/>
        </w:rPr>
        <w:t>points</w:t>
      </w:r>
      <w:r w:rsidR="00EB00CA">
        <w:rPr>
          <w:b/>
          <w:color w:val="181626"/>
          <w:w w:val="105"/>
          <w:sz w:val="23"/>
        </w:rPr>
        <w:t>)</w:t>
      </w:r>
    </w:p>
    <w:p w14:paraId="1F6BE6B9" w14:textId="77777777" w:rsidR="00EB00CA" w:rsidRDefault="00EB00CA">
      <w:pPr>
        <w:pStyle w:val="Heading1"/>
        <w:spacing w:line="266" w:lineRule="auto"/>
        <w:ind w:right="-17"/>
        <w:rPr>
          <w:color w:val="181624"/>
          <w:w w:val="110"/>
        </w:rPr>
      </w:pPr>
    </w:p>
    <w:p w14:paraId="69F05FE3" w14:textId="77777777" w:rsidR="00EB00CA" w:rsidRDefault="00EB00CA">
      <w:pPr>
        <w:pStyle w:val="Heading1"/>
        <w:spacing w:line="266" w:lineRule="auto"/>
        <w:ind w:right="-17"/>
        <w:rPr>
          <w:color w:val="181624"/>
          <w:w w:val="110"/>
        </w:rPr>
      </w:pPr>
    </w:p>
    <w:p w14:paraId="7868F70B" w14:textId="77777777" w:rsidR="00EB00CA" w:rsidRDefault="00EB00CA">
      <w:pPr>
        <w:pStyle w:val="Heading1"/>
        <w:spacing w:line="266" w:lineRule="auto"/>
        <w:ind w:right="-17"/>
        <w:rPr>
          <w:color w:val="181624"/>
          <w:w w:val="110"/>
        </w:rPr>
      </w:pPr>
    </w:p>
    <w:p w14:paraId="6CA1E0ED" w14:textId="77777777" w:rsidR="00EB00CA" w:rsidRDefault="00EB00CA">
      <w:pPr>
        <w:pStyle w:val="Heading1"/>
        <w:spacing w:line="266" w:lineRule="auto"/>
        <w:ind w:right="-17"/>
        <w:rPr>
          <w:color w:val="181624"/>
          <w:w w:val="110"/>
        </w:rPr>
      </w:pPr>
    </w:p>
    <w:p w14:paraId="660B0576" w14:textId="6DDA5954" w:rsidR="003527C2" w:rsidRDefault="00AE5AEF">
      <w:pPr>
        <w:pStyle w:val="Heading1"/>
        <w:spacing w:line="266" w:lineRule="auto"/>
        <w:ind w:right="-17"/>
      </w:pPr>
      <w:r>
        <w:rPr>
          <w:color w:val="181624"/>
          <w:w w:val="110"/>
        </w:rPr>
        <w:lastRenderedPageBreak/>
        <w:t xml:space="preserve">Contents of </w:t>
      </w:r>
      <w:r>
        <w:rPr>
          <w:color w:val="181624"/>
          <w:w w:val="105"/>
        </w:rPr>
        <w:t>Nomination</w:t>
      </w:r>
    </w:p>
    <w:p w14:paraId="4FDD7EF2" w14:textId="660D72DF" w:rsidR="003527C2" w:rsidRDefault="00AE5AEF">
      <w:pPr>
        <w:pStyle w:val="BodyText"/>
        <w:spacing w:before="92" w:line="266" w:lineRule="auto"/>
        <w:ind w:left="115" w:firstLine="2"/>
      </w:pPr>
      <w:r>
        <w:br w:type="column"/>
      </w:r>
      <w:r>
        <w:rPr>
          <w:color w:val="181624"/>
          <w:w w:val="105"/>
        </w:rPr>
        <w:t xml:space="preserve">Nomination packages must include </w:t>
      </w:r>
      <w:proofErr w:type="gramStart"/>
      <w:r>
        <w:rPr>
          <w:color w:val="181624"/>
          <w:w w:val="105"/>
        </w:rPr>
        <w:t>all of</w:t>
      </w:r>
      <w:proofErr w:type="gramEnd"/>
      <w:r>
        <w:rPr>
          <w:color w:val="181624"/>
          <w:w w:val="105"/>
        </w:rPr>
        <w:t xml:space="preserve"> the items listed below. Formatting instructions are noted for </w:t>
      </w:r>
      <w:r w:rsidR="006C0688">
        <w:rPr>
          <w:color w:val="181624"/>
          <w:w w:val="105"/>
        </w:rPr>
        <w:t>each section</w:t>
      </w:r>
      <w:r>
        <w:rPr>
          <w:color w:val="181624"/>
          <w:w w:val="105"/>
        </w:rPr>
        <w:t>.</w:t>
      </w:r>
    </w:p>
    <w:p w14:paraId="7F5BE626" w14:textId="77777777" w:rsidR="003527C2" w:rsidRDefault="003527C2">
      <w:pPr>
        <w:spacing w:line="266" w:lineRule="auto"/>
        <w:sectPr w:rsidR="003527C2">
          <w:type w:val="continuous"/>
          <w:pgSz w:w="12240" w:h="15840"/>
          <w:pgMar w:top="580" w:right="720" w:bottom="280" w:left="220" w:header="720" w:footer="720" w:gutter="0"/>
          <w:cols w:num="2" w:space="720" w:equalWidth="0">
            <w:col w:w="1415" w:space="393"/>
            <w:col w:w="9492"/>
          </w:cols>
        </w:sectPr>
      </w:pPr>
    </w:p>
    <w:p w14:paraId="039930A7" w14:textId="77777777" w:rsidR="003527C2" w:rsidRDefault="003527C2">
      <w:pPr>
        <w:pStyle w:val="BodyText"/>
        <w:spacing w:before="11"/>
        <w:rPr>
          <w:sz w:val="16"/>
        </w:rPr>
      </w:pPr>
    </w:p>
    <w:p w14:paraId="26EC1910" w14:textId="5CC9ABB1" w:rsidR="003527C2" w:rsidRDefault="004331B4">
      <w:pPr>
        <w:pStyle w:val="ListParagraph"/>
        <w:numPr>
          <w:ilvl w:val="1"/>
          <w:numId w:val="2"/>
        </w:numPr>
        <w:tabs>
          <w:tab w:val="left" w:pos="2289"/>
        </w:tabs>
        <w:spacing w:before="92"/>
        <w:jc w:val="left"/>
        <w:rPr>
          <w:color w:val="181624"/>
          <w:sz w:val="24"/>
        </w:rPr>
      </w:pPr>
      <w:r>
        <w:rPr>
          <w:noProof/>
        </w:rPr>
        <mc:AlternateContent>
          <mc:Choice Requires="wpg">
            <w:drawing>
              <wp:anchor distT="0" distB="0" distL="114300" distR="114300" simplePos="0" relativeHeight="251653120" behindDoc="0" locked="0" layoutInCell="1" allowOverlap="1" wp14:anchorId="493E9EB9" wp14:editId="64AD05F0">
                <wp:simplePos x="0" y="0"/>
                <wp:positionH relativeFrom="page">
                  <wp:posOffset>3752215</wp:posOffset>
                </wp:positionH>
                <wp:positionV relativeFrom="paragraph">
                  <wp:posOffset>130810</wp:posOffset>
                </wp:positionV>
                <wp:extent cx="3286760" cy="594360"/>
                <wp:effectExtent l="8890" t="8255" r="0" b="698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6760" cy="594360"/>
                          <a:chOff x="5909" y="206"/>
                          <a:chExt cx="5176" cy="936"/>
                        </a:xfrm>
                      </wpg:grpSpPr>
                      <wps:wsp>
                        <wps:cNvPr id="34" name="Line 37"/>
                        <wps:cNvCnPr>
                          <a:cxnSpLocks noChangeShapeType="1"/>
                        </wps:cNvCnPr>
                        <wps:spPr bwMode="auto">
                          <a:xfrm>
                            <a:off x="5931" y="1132"/>
                            <a:ext cx="0" cy="0"/>
                          </a:xfrm>
                          <a:prstGeom prst="line">
                            <a:avLst/>
                          </a:prstGeom>
                          <a:noFill/>
                          <a:ln w="12159">
                            <a:solidFill>
                              <a:srgbClr val="3B3848"/>
                            </a:solidFill>
                            <a:prstDash val="solid"/>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11065" y="1132"/>
                            <a:ext cx="0" cy="0"/>
                          </a:xfrm>
                          <a:prstGeom prst="line">
                            <a:avLst/>
                          </a:prstGeom>
                          <a:noFill/>
                          <a:ln w="12159">
                            <a:solidFill>
                              <a:srgbClr val="2F383B"/>
                            </a:solidFill>
                            <a:prstDash val="solid"/>
                            <a:round/>
                            <a:headEnd/>
                            <a:tailEn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a:off x="5926" y="224"/>
                            <a:ext cx="5151" cy="0"/>
                          </a:xfrm>
                          <a:prstGeom prst="line">
                            <a:avLst/>
                          </a:prstGeom>
                          <a:noFill/>
                          <a:ln w="9119">
                            <a:solidFill>
                              <a:srgbClr val="2F2B34"/>
                            </a:solidFill>
                            <a:prstDash val="solid"/>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5917" y="1123"/>
                            <a:ext cx="5155" cy="0"/>
                          </a:xfrm>
                          <a:prstGeom prst="line">
                            <a:avLst/>
                          </a:prstGeom>
                          <a:noFill/>
                          <a:ln w="9119">
                            <a:solidFill>
                              <a:srgbClr val="383844"/>
                            </a:solidFill>
                            <a:prstDash val="solid"/>
                            <a:round/>
                            <a:headEnd/>
                            <a:tailEnd/>
                          </a:ln>
                          <a:extLst>
                            <a:ext uri="{909E8E84-426E-40DD-AFC4-6F175D3DCCD1}">
                              <a14:hiddenFill xmlns:a14="http://schemas.microsoft.com/office/drawing/2010/main">
                                <a:noFill/>
                              </a14:hiddenFill>
                            </a:ext>
                          </a:extLst>
                        </wps:spPr>
                        <wps:bodyPr/>
                      </wps:wsp>
                      <wps:wsp>
                        <wps:cNvPr id="38" name="Text Box 33"/>
                        <wps:cNvSpPr txBox="1">
                          <a:spLocks noChangeArrowheads="1"/>
                        </wps:cNvSpPr>
                        <wps:spPr bwMode="auto">
                          <a:xfrm>
                            <a:off x="5931" y="224"/>
                            <a:ext cx="5134"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AB887" w14:textId="77777777" w:rsidR="00B54C50" w:rsidRDefault="00B54C50">
                              <w:pPr>
                                <w:spacing w:before="7"/>
                                <w:rPr>
                                  <w:sz w:val="27"/>
                                </w:rPr>
                              </w:pPr>
                            </w:p>
                            <w:p w14:paraId="5605DB59" w14:textId="77777777" w:rsidR="00B54C50" w:rsidRDefault="00B54C50">
                              <w:pPr>
                                <w:ind w:left="154"/>
                                <w:rPr>
                                  <w:b/>
                                  <w:sz w:val="19"/>
                                </w:rPr>
                              </w:pPr>
                              <w:r>
                                <w:rPr>
                                  <w:b/>
                                  <w:color w:val="181624"/>
                                  <w:w w:val="105"/>
                                  <w:sz w:val="19"/>
                                </w:rPr>
                                <w:t>One page maximum.  The form must be typed.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E9EB9" id="Group 32" o:spid="_x0000_s1026" style="position:absolute;left:0;text-align:left;margin-left:295.45pt;margin-top:10.3pt;width:258.8pt;height:46.8pt;z-index:251653120;mso-position-horizontal-relative:page" coordorigin="5909,206" coordsize="517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MrWAMAAOsMAAAOAAAAZHJzL2Uyb0RvYy54bWzcV9tunDAQfa/Uf7D83rDAsllQSJW7KqVt&#10;pKQf4AVzUcGmtjeQfn3HY9hkk1TpNa3yggbGHs+cs+M5u/d2aBtyzZWupUipvzOjhItM5rUoU/rp&#10;6vTNkhJtmMhZIwVP6Q3X9O3+61d7fZfwQFayybkiEETopO9SWhnTJZ6ns4q3TO/IjgtwFlK1zMCr&#10;Kr1csR6it40XzGYLr5cq75TMuNbw9dg56T7GLwqemY9FobkhTUohN4NPhc+VfXr7eywpFeuqOhvT&#10;YL+QRctqAYduQh0zw8ha1Q9CtXWmpJaF2clk68miqDOONUA1/uxeNWdKrjuspUz6stvABNDew+mX&#10;w2Yfri8UqfOUhiElgrXAER5LwsCC03dlAmvOVHfZXShXIZjnMvuswe3d99v30i0mq/69zCEeWxuJ&#10;4AyFam0IKJsMyMHNhgM+GJLBxzBYLnYXQFUGviieh2AjSVkFTNptUTyLKQFvMFtMrpNxd+TvLtzW&#10;OESnxxJ3KmY6ZmbLgp+bvkVU/x6ilxXrOBKlLVoTovMJ0fNacBLuOkBxyZFwaGaDGNEkQh5VTJQc&#10;g13ddICcb3dA5ne22BcNVDyJbhSHPsLk+45KlkwYj+gisBuAWNIpbc64bIk1UtpA0kgbuz7XxiZy&#10;u8SyKORp3TTITSNID9kGfhTjDi2bOrdeu06rcnXUKHLNoAfDw3A5X2JZ4Lm7zB56zHTl1qHLsQtN&#10;IHI8puIsPxltw+rG2ZBWI0aYLDKO3ZXMby7UBB9w/VykR9uk469wi0GW/D3SfX+2gASgOf4r1oPT&#10;cBkevmTW4dZxl6dr9cjW+mysR3EA59sbMZi7npk6PfIjuATsVfqnmz32/ad6PTgNDkNMCFr0Rfb6&#10;7jbrWOszsu7D+djqQfiAdrgF/hHt0OrL+YumHTSta/Yr22eHciAgnm4b3iolYgb4bic4jkAnmDYj&#10;/kAp2dtpBrpja8Y7kfXzM/6RxofOw1/AMo5tbt+f8wpE8g/P+a3B//jkNcNqGMFwQ5go6XQ3/E8A&#10;o5LqKyU9aO6U6i9rpjglzTsBUFiBPhlqMlaTwUQGW1NqKHHmkXFCft2puqwgsgNbyAMQnEWNksVC&#10;6bIYFQIqARSDoKgRllH9W8l+9x3X3/5H2f8GAAD//wMAUEsDBBQABgAIAAAAIQBKAvtG4QAAAAsB&#10;AAAPAAAAZHJzL2Rvd25yZXYueG1sTI/BasMwDIbvg72DUWG31U62lDaNU0rZdiqDtYOxmxqrSWhs&#10;h9hN0refc1pvEvr49f3ZZtQN66lztTUSorkARqawqjalhO/j+/MSmPNoFDbWkIQbOdjkjw8ZpsoO&#10;5ov6gy9ZCDEuRQmV923KuSsq0ujmtiUTbmfbafRh7UquOhxCuG54LMSCa6xN+FBhS7uKisvhqiV8&#10;DDhsX6K3fn85726/x+TzZx+RlE+zcbsG5mn0/zBM+kEd8uB0slejHGskJCuxCqiEWCyATUAklgmw&#10;0zS9xsDzjN93yP8AAAD//wMAUEsBAi0AFAAGAAgAAAAhALaDOJL+AAAA4QEAABMAAAAAAAAAAAAA&#10;AAAAAAAAAFtDb250ZW50X1R5cGVzXS54bWxQSwECLQAUAAYACAAAACEAOP0h/9YAAACUAQAACwAA&#10;AAAAAAAAAAAAAAAvAQAAX3JlbHMvLnJlbHNQSwECLQAUAAYACAAAACEApl1TK1gDAADrDAAADgAA&#10;AAAAAAAAAAAAAAAuAgAAZHJzL2Uyb0RvYy54bWxQSwECLQAUAAYACAAAACEASgL7RuEAAAALAQAA&#10;DwAAAAAAAAAAAAAAAACyBQAAZHJzL2Rvd25yZXYueG1sUEsFBgAAAAAEAAQA8wAAAMAGAAAAAA==&#10;">
                <v:line id="Line 37" o:spid="_x0000_s1027" style="position:absolute;visibility:visible;mso-wrap-style:square" from="5931,1132" to="5931,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nTxAAAANsAAAAPAAAAZHJzL2Rvd25yZXYueG1sRI9BawIx&#10;FITvBf9DeIK3mq0tpaxGKWpFe5GqoMfH5jW7dPOyJNl1+++NUOhxmJlvmNmit7XoyIfKsYKncQaC&#10;uHC6YqPgdPx4fAMRIrLG2jEp+KUAi/ngYYa5dlf+ou4QjUgQDjkqKGNscilDUZLFMHYNcfK+nbcY&#10;k/RGao/XBLe1nGTZq7RYcVoosaFlScXPobUK9t2qXnZ+studPzdGt5fTpjVrpUbD/n0KIlIf/8N/&#10;7a1W8PwC9y/pB8j5DQAA//8DAFBLAQItABQABgAIAAAAIQDb4fbL7gAAAIUBAAATAAAAAAAAAAAA&#10;AAAAAAAAAABbQ29udGVudF9UeXBlc10ueG1sUEsBAi0AFAAGAAgAAAAhAFr0LFu/AAAAFQEAAAsA&#10;AAAAAAAAAAAAAAAAHwEAAF9yZWxzLy5yZWxzUEsBAi0AFAAGAAgAAAAhAHxnOdPEAAAA2wAAAA8A&#10;AAAAAAAAAAAAAAAABwIAAGRycy9kb3ducmV2LnhtbFBLBQYAAAAAAwADALcAAAD4AgAAAAA=&#10;" strokecolor="#3b3848" strokeweight=".33775mm"/>
                <v:line id="Line 36" o:spid="_x0000_s1028" style="position:absolute;visibility:visible;mso-wrap-style:square" from="11065,1132" to="11065,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dnxQAAANsAAAAPAAAAZHJzL2Rvd25yZXYueG1sRI9Ba8JA&#10;FITvgv9heUIv0mysVkqaVcRSqZdCYyk9vmafSTD7NmQ3Mf77riB4HGbmGyZdD6YWPbWusqxgFsUg&#10;iHOrKy4UfB/eH19AOI+ssbZMCi7kYL0aj1JMtD3zF/WZL0SAsEtQQel9k0jp8pIMusg2xME72tag&#10;D7ItpG7xHOCmlk9xvJQGKw4LJTa0LSk/ZZ1RYOP+0n1Od3taLH//uh992G/rN6UeJsPmFYSnwd/D&#10;t/aHVjB/huuX8APk6h8AAP//AwBQSwECLQAUAAYACAAAACEA2+H2y+4AAACFAQAAEwAAAAAAAAAA&#10;AAAAAAAAAAAAW0NvbnRlbnRfVHlwZXNdLnhtbFBLAQItABQABgAIAAAAIQBa9CxbvwAAABUBAAAL&#10;AAAAAAAAAAAAAAAAAB8BAABfcmVscy8ucmVsc1BLAQItABQABgAIAAAAIQAncidnxQAAANsAAAAP&#10;AAAAAAAAAAAAAAAAAAcCAABkcnMvZG93bnJldi54bWxQSwUGAAAAAAMAAwC3AAAA+QIAAAAA&#10;" strokecolor="#2f383b" strokeweight=".33775mm"/>
                <v:line id="Line 35" o:spid="_x0000_s1029" style="position:absolute;visibility:visible;mso-wrap-style:square" from="5926,224" to="1107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ERwwAAANsAAAAPAAAAZHJzL2Rvd25yZXYueG1sRI/dagIx&#10;FITvhb5DOAXvarZVpKxGqfUHEaS4+gCH5Li7uDlZN1HXtzdCwcthZr5hxtPWVuJKjS8dK/jsJSCI&#10;tTMl5woO++XHNwgfkA1WjknBnTxMJ2+dMabG3XhH1yzkIkLYp6igCKFOpfS6IIu+52ri6B1dYzFE&#10;2eTSNHiLcFvJryQZSoslx4UCa/otSJ+yi1WQuctmubr/6dlmNj/TYJtIrRdKdd/bnxGIQG14hf/b&#10;a6OgP4Tnl/gD5OQBAAD//wMAUEsBAi0AFAAGAAgAAAAhANvh9svuAAAAhQEAABMAAAAAAAAAAAAA&#10;AAAAAAAAAFtDb250ZW50X1R5cGVzXS54bWxQSwECLQAUAAYACAAAACEAWvQsW78AAAAVAQAACwAA&#10;AAAAAAAAAAAAAAAfAQAAX3JlbHMvLnJlbHNQSwECLQAUAAYACAAAACEA9lEhEcMAAADbAAAADwAA&#10;AAAAAAAAAAAAAAAHAgAAZHJzL2Rvd25yZXYueG1sUEsFBgAAAAADAAMAtwAAAPcCAAAAAA==&#10;" strokecolor="#2f2b34" strokeweight=".25331mm"/>
                <v:line id="Line 34" o:spid="_x0000_s1030" style="position:absolute;visibility:visible;mso-wrap-style:square" from="5917,1123" to="11072,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GMwwAAANsAAAAPAAAAZHJzL2Rvd25yZXYueG1sRI/NasMw&#10;EITvhb6D2EBvjZy2JMG1bEqDIfRQSJoHWKyNbWytjKT45+2jQqHHYWa+YbJiNr0YyfnWsoLNOgFB&#10;XFndcq3g8lM+70H4gKyxt0wKFvJQ5I8PGabaTnyi8RxqESHsU1TQhDCkUvqqIYN+bQfi6F2tMxii&#10;dLXUDqcIN718SZKtNNhyXGhwoM+Gqu58MwpOpR6XytX77rC79vRttsvl7Uupp9X88Q4i0Bz+w3/t&#10;o1bwuoPfL/EHyPwOAAD//wMAUEsBAi0AFAAGAAgAAAAhANvh9svuAAAAhQEAABMAAAAAAAAAAAAA&#10;AAAAAAAAAFtDb250ZW50X1R5cGVzXS54bWxQSwECLQAUAAYACAAAACEAWvQsW78AAAAVAQAACwAA&#10;AAAAAAAAAAAAAAAfAQAAX3JlbHMvLnJlbHNQSwECLQAUAAYACAAAACEAayohjMMAAADbAAAADwAA&#10;AAAAAAAAAAAAAAAHAgAAZHJzL2Rvd25yZXYueG1sUEsFBgAAAAADAAMAtwAAAPcCAAAAAA==&#10;" strokecolor="#383844" strokeweight=".25331mm"/>
                <v:shapetype id="_x0000_t202" coordsize="21600,21600" o:spt="202" path="m,l,21600r21600,l21600,xe">
                  <v:stroke joinstyle="miter"/>
                  <v:path gradientshapeok="t" o:connecttype="rect"/>
                </v:shapetype>
                <v:shape id="Text Box 33" o:spid="_x0000_s1031" type="#_x0000_t202" style="position:absolute;left:5931;top:224;width:5134;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37AB887" w14:textId="77777777" w:rsidR="00B54C50" w:rsidRDefault="00B54C50">
                        <w:pPr>
                          <w:spacing w:before="7"/>
                          <w:rPr>
                            <w:sz w:val="27"/>
                          </w:rPr>
                        </w:pPr>
                      </w:p>
                      <w:p w14:paraId="5605DB59" w14:textId="77777777" w:rsidR="00B54C50" w:rsidRDefault="00B54C50">
                        <w:pPr>
                          <w:ind w:left="154"/>
                          <w:rPr>
                            <w:b/>
                            <w:sz w:val="19"/>
                          </w:rPr>
                        </w:pPr>
                        <w:r>
                          <w:rPr>
                            <w:b/>
                            <w:color w:val="181624"/>
                            <w:w w:val="105"/>
                            <w:sz w:val="19"/>
                          </w:rPr>
                          <w:t>One page maximum.  The form must be typed.</w:t>
                        </w:r>
                      </w:p>
                    </w:txbxContent>
                  </v:textbox>
                </v:shape>
                <w10:wrap anchorx="page"/>
              </v:group>
            </w:pict>
          </mc:Fallback>
        </mc:AlternateContent>
      </w:r>
      <w:r w:rsidR="00AE5AEF">
        <w:rPr>
          <w:color w:val="181624"/>
          <w:sz w:val="24"/>
        </w:rPr>
        <w:t>DATA</w:t>
      </w:r>
      <w:r w:rsidR="00AE5AEF">
        <w:rPr>
          <w:color w:val="181624"/>
          <w:spacing w:val="-1"/>
          <w:sz w:val="24"/>
        </w:rPr>
        <w:t xml:space="preserve"> </w:t>
      </w:r>
      <w:r w:rsidR="00AE5AEF">
        <w:rPr>
          <w:color w:val="181624"/>
          <w:sz w:val="24"/>
        </w:rPr>
        <w:t>SHEET</w:t>
      </w:r>
    </w:p>
    <w:p w14:paraId="4A8A3C99" w14:textId="77777777" w:rsidR="003527C2" w:rsidRDefault="00AE5AEF">
      <w:pPr>
        <w:pStyle w:val="BodyText"/>
        <w:spacing w:before="140" w:line="256" w:lineRule="auto"/>
        <w:ind w:left="1914" w:right="5876" w:hanging="1"/>
      </w:pPr>
      <w:r>
        <w:rPr>
          <w:color w:val="181624"/>
          <w:w w:val="105"/>
        </w:rPr>
        <w:t>The data sheet requests contact information for the state, federal, or direct affiliate and the awardee.</w:t>
      </w:r>
    </w:p>
    <w:p w14:paraId="3443A5DB" w14:textId="77777777" w:rsidR="003527C2" w:rsidRDefault="003527C2">
      <w:pPr>
        <w:pStyle w:val="BodyText"/>
        <w:spacing w:before="2"/>
        <w:rPr>
          <w:sz w:val="25"/>
        </w:rPr>
      </w:pPr>
    </w:p>
    <w:p w14:paraId="1DDF12A5" w14:textId="77777777" w:rsidR="003527C2" w:rsidRDefault="003527C2">
      <w:pPr>
        <w:pStyle w:val="BodyText"/>
        <w:spacing w:before="7"/>
        <w:rPr>
          <w:b/>
          <w:i/>
          <w:sz w:val="16"/>
        </w:rPr>
      </w:pPr>
    </w:p>
    <w:p w14:paraId="11DB0AFA" w14:textId="77777777" w:rsidR="003527C2" w:rsidRDefault="003527C2">
      <w:pPr>
        <w:rPr>
          <w:sz w:val="16"/>
        </w:rPr>
        <w:sectPr w:rsidR="003527C2">
          <w:type w:val="continuous"/>
          <w:pgSz w:w="12240" w:h="15840"/>
          <w:pgMar w:top="580" w:right="720" w:bottom="280" w:left="220" w:header="720" w:footer="720" w:gutter="0"/>
          <w:cols w:space="720"/>
        </w:sectPr>
      </w:pPr>
    </w:p>
    <w:p w14:paraId="1B40D3CB" w14:textId="77777777" w:rsidR="003527C2" w:rsidRDefault="00AE5AEF">
      <w:pPr>
        <w:pStyle w:val="ListParagraph"/>
        <w:numPr>
          <w:ilvl w:val="1"/>
          <w:numId w:val="2"/>
        </w:numPr>
        <w:tabs>
          <w:tab w:val="left" w:pos="2203"/>
        </w:tabs>
        <w:spacing w:before="92"/>
        <w:ind w:left="2202" w:hanging="300"/>
        <w:jc w:val="left"/>
        <w:rPr>
          <w:rFonts w:ascii="Times New Roman"/>
          <w:color w:val="181624"/>
        </w:rPr>
      </w:pPr>
      <w:r>
        <w:rPr>
          <w:color w:val="181624"/>
          <w:sz w:val="24"/>
        </w:rPr>
        <w:t>RESUME</w:t>
      </w:r>
    </w:p>
    <w:p w14:paraId="0EBE6D9E" w14:textId="0311F7E0" w:rsidR="003527C2" w:rsidRDefault="00AE5AEF" w:rsidP="003E3E35">
      <w:pPr>
        <w:pStyle w:val="BodyText"/>
        <w:spacing w:before="141" w:line="254" w:lineRule="auto"/>
        <w:ind w:left="1888" w:right="-7" w:firstLine="6"/>
        <w:rPr>
          <w:sz w:val="19"/>
        </w:rPr>
      </w:pPr>
      <w:r>
        <w:rPr>
          <w:color w:val="181624"/>
          <w:w w:val="105"/>
        </w:rPr>
        <w:t>The resume provides a brie</w:t>
      </w:r>
      <w:r>
        <w:rPr>
          <w:color w:val="181624"/>
          <w:spacing w:val="-3"/>
          <w:w w:val="105"/>
        </w:rPr>
        <w:t>f</w:t>
      </w:r>
      <w:r>
        <w:rPr>
          <w:color w:val="383A42"/>
          <w:spacing w:val="-3"/>
          <w:w w:val="105"/>
        </w:rPr>
        <w:t xml:space="preserve">, </w:t>
      </w:r>
      <w:r>
        <w:rPr>
          <w:color w:val="181624"/>
          <w:w w:val="105"/>
        </w:rPr>
        <w:t xml:space="preserve">factual overview of the </w:t>
      </w:r>
      <w:r w:rsidR="00AF5BE5">
        <w:rPr>
          <w:color w:val="181624"/>
          <w:w w:val="105"/>
        </w:rPr>
        <w:t>awardee’s career</w:t>
      </w:r>
      <w:r>
        <w:rPr>
          <w:color w:val="181624"/>
          <w:w w:val="105"/>
        </w:rPr>
        <w:t>,</w:t>
      </w:r>
      <w:r>
        <w:rPr>
          <w:color w:val="181624"/>
          <w:spacing w:val="-24"/>
          <w:w w:val="105"/>
        </w:rPr>
        <w:t xml:space="preserve"> </w:t>
      </w:r>
      <w:r>
        <w:rPr>
          <w:color w:val="181624"/>
          <w:w w:val="105"/>
        </w:rPr>
        <w:t>including</w:t>
      </w:r>
      <w:r>
        <w:br w:type="column"/>
      </w:r>
    </w:p>
    <w:p w14:paraId="3A7FED5D" w14:textId="143E345E" w:rsidR="003527C2" w:rsidRDefault="004331B4">
      <w:pPr>
        <w:pStyle w:val="BodyText"/>
        <w:spacing w:line="20" w:lineRule="exact"/>
        <w:ind w:left="540"/>
        <w:rPr>
          <w:sz w:val="2"/>
        </w:rPr>
      </w:pPr>
      <w:r>
        <w:rPr>
          <w:noProof/>
          <w:sz w:val="2"/>
        </w:rPr>
        <mc:AlternateContent>
          <mc:Choice Requires="wpg">
            <w:drawing>
              <wp:inline distT="0" distB="0" distL="0" distR="0" wp14:anchorId="1CC19ACB" wp14:editId="1E649894">
                <wp:extent cx="3249930" cy="9525"/>
                <wp:effectExtent l="7620" t="2540" r="0" b="6985"/>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9525"/>
                          <a:chOff x="0" y="0"/>
                          <a:chExt cx="5118" cy="15"/>
                        </a:xfrm>
                      </wpg:grpSpPr>
                      <wps:wsp>
                        <wps:cNvPr id="26" name="Line 25"/>
                        <wps:cNvCnPr>
                          <a:cxnSpLocks noChangeShapeType="1"/>
                        </wps:cNvCnPr>
                        <wps:spPr bwMode="auto">
                          <a:xfrm>
                            <a:off x="8" y="8"/>
                            <a:ext cx="5102" cy="0"/>
                          </a:xfrm>
                          <a:prstGeom prst="line">
                            <a:avLst/>
                          </a:prstGeom>
                          <a:noFill/>
                          <a:ln w="9119">
                            <a:solidFill>
                              <a:srgbClr val="2F2F3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9DBBCB" id="Group 24" o:spid="_x0000_s1026" style="width:255.9pt;height:.75pt;mso-position-horizontal-relative:char;mso-position-vertical-relative:line" coordsize="51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RzNwIAANUEAAAOAAAAZHJzL2Uyb0RvYy54bWyklE1v2yAYx++T9h0Q98Wx01SNFaeHpMkl&#10;2yK1+wAEsI2GAQGJk2+/B3CSLj1M6i4I/Lz//uD586mT6MitE1pVOB+NMeKKaiZUU+Ffb+tvTxg5&#10;TxQjUite4TN3+Hnx9cu8NyUvdKsl4xZBEuXK3lS49d6UWeZoyzviRtpwBcZa2454ONomY5b0kL2T&#10;WTEeP2a9tsxYTblz8HWVjHgR89c1p/5nXTvukaww9ObjauO6D2u2mJOyscS0gg5tkE900RGhoOg1&#10;1Yp4gg5WfEjVCWq107UfUd1luq4F5XEGmCYf302zsfpg4ixN2TfmignQ3nH6dFr647izSLAKF1OM&#10;FOlAo1gWFQ8BTm+aEnw21ryanU0Twnar6W8H5uzeHs5Nckb7/rtmkI8cvI5wTrXtQgoYG52iBuer&#10;BvzkEYWPk+JhNpuAVBRssyl0FSWiLej4IYi2L0PYNM/hpoWYPEZkpEzVYodDR2EcuGbuRtL9H8nX&#10;lhgeBXKB0oXk44XkViiO0gihMrgsVaJIT2qgiJRetkQ1PCZ7OxsgloehofN3IeHgQIJ/UgUMQOEp&#10;YbtQnebjIuGJV/5Kh5TGOr/hukNhU2EJHUetyHHrfOji5hKkU3otpIySSIV6kCjPZzHAaSlYMAY3&#10;Z5v9Ulp0JPDuinWxnsTbBMn+cgs1V8S1yS+aUt9w8RWLVVpO2Muw90TItIdEUg2IApWk7F6z885e&#10;0IHOwwWFtxMHGd55eJzvz9Hr9jda/AEAAP//AwBQSwMEFAAGAAgAAAAhAJG1WOvZAAAAAwEAAA8A&#10;AABkcnMvZG93bnJldi54bWxMj0FLw0AQhe+C/2EZwZvdRIlIzKaUop6KYCuIt2l2moRmZ0N2m6T/&#10;3tGLvQw83uPN94rl7Do10hBazwbSRQKKuPK25drA5+717glUiMgWO89k4EwBluX1VYG59RN/0LiN&#10;tZISDjkaaGLsc61D1ZDDsPA9sXgHPziMIoda2wEnKXedvk+SR+2wZfnQYE/rhqrj9uQMvE04rR7S&#10;l3FzPKzP37vs/WuTkjG3N/PqGVSkOf6H4Rdf0KEUpr0/sQ2qMyBD4t8VL0tTmbGXUAa6LPQle/kD&#10;AAD//wMAUEsBAi0AFAAGAAgAAAAhALaDOJL+AAAA4QEAABMAAAAAAAAAAAAAAAAAAAAAAFtDb250&#10;ZW50X1R5cGVzXS54bWxQSwECLQAUAAYACAAAACEAOP0h/9YAAACUAQAACwAAAAAAAAAAAAAAAAAv&#10;AQAAX3JlbHMvLnJlbHNQSwECLQAUAAYACAAAACEAIYi0czcCAADVBAAADgAAAAAAAAAAAAAAAAAu&#10;AgAAZHJzL2Uyb0RvYy54bWxQSwECLQAUAAYACAAAACEAkbVY69kAAAADAQAADwAAAAAAAAAAAAAA&#10;AACRBAAAZHJzL2Rvd25yZXYueG1sUEsFBgAAAAAEAAQA8wAAAJcFAAAAAA==&#10;">
                <v:line id="Line 25" o:spid="_x0000_s1027" style="position:absolute;visibility:visible;mso-wrap-style:square" from="8,8" to="5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NECxAAAANsAAAAPAAAAZHJzL2Rvd25yZXYueG1sRI9Ba8JA&#10;FITvhf6H5RW8NZvmEG3qGkpRMJeC2tIeH9nXJCT7NuyuGv99VxA8DjPzDbMsJzOIEznfWVbwkqQg&#10;iGurO24UfB02zwsQPiBrHCyTggt5KFePD0sstD3zjk770IgIYV+ggjaEsZDS1y0Z9IkdiaP3Z53B&#10;EKVrpHZ4jnAzyCxNc2mw47jQ4kgfLdX9/mgU+HT9muffv599Nd9l88qFH1dppWZP0/sbiEBTuIdv&#10;7a1WkOVw/RJ/gFz9AwAA//8DAFBLAQItABQABgAIAAAAIQDb4fbL7gAAAIUBAAATAAAAAAAAAAAA&#10;AAAAAAAAAABbQ29udGVudF9UeXBlc10ueG1sUEsBAi0AFAAGAAgAAAAhAFr0LFu/AAAAFQEAAAsA&#10;AAAAAAAAAAAAAAAAHwEAAF9yZWxzLy5yZWxzUEsBAi0AFAAGAAgAAAAhAOnk0QLEAAAA2wAAAA8A&#10;AAAAAAAAAAAAAAAABwIAAGRycy9kb3ducmV2LnhtbFBLBQYAAAAAAwADALcAAAD4AgAAAAA=&#10;" strokecolor="#2f2f34" strokeweight=".25331mm"/>
                <w10:anchorlock/>
              </v:group>
            </w:pict>
          </mc:Fallback>
        </mc:AlternateContent>
      </w:r>
    </w:p>
    <w:p w14:paraId="58C1CDA5" w14:textId="38B2EC90" w:rsidR="003527C2" w:rsidRDefault="00AE5AEF">
      <w:pPr>
        <w:ind w:left="352"/>
        <w:rPr>
          <w:b/>
          <w:sz w:val="19"/>
        </w:rPr>
      </w:pPr>
      <w:proofErr w:type="gramStart"/>
      <w:r>
        <w:rPr>
          <w:color w:val="181624"/>
          <w:spacing w:val="25"/>
          <w:w w:val="7"/>
          <w:sz w:val="59"/>
        </w:rPr>
        <w:t>I</w:t>
      </w:r>
      <w:r w:rsidR="005F348D">
        <w:rPr>
          <w:color w:val="181624"/>
          <w:spacing w:val="25"/>
          <w:w w:val="7"/>
          <w:sz w:val="59"/>
        </w:rPr>
        <w:t xml:space="preserve">  </w:t>
      </w:r>
      <w:r>
        <w:rPr>
          <w:b/>
          <w:color w:val="181624"/>
          <w:w w:val="105"/>
          <w:sz w:val="19"/>
        </w:rPr>
        <w:t>Two</w:t>
      </w:r>
      <w:proofErr w:type="gramEnd"/>
      <w:r>
        <w:rPr>
          <w:b/>
          <w:color w:val="181624"/>
          <w:spacing w:val="5"/>
          <w:sz w:val="19"/>
        </w:rPr>
        <w:t xml:space="preserve"> </w:t>
      </w:r>
      <w:r>
        <w:rPr>
          <w:b/>
          <w:color w:val="181624"/>
          <w:w w:val="103"/>
          <w:sz w:val="19"/>
        </w:rPr>
        <w:t>pages</w:t>
      </w:r>
      <w:r>
        <w:rPr>
          <w:b/>
          <w:color w:val="181624"/>
          <w:spacing w:val="-1"/>
          <w:sz w:val="19"/>
        </w:rPr>
        <w:t xml:space="preserve"> </w:t>
      </w:r>
      <w:r>
        <w:rPr>
          <w:b/>
          <w:color w:val="181624"/>
          <w:w w:val="103"/>
          <w:sz w:val="19"/>
        </w:rPr>
        <w:t>maximum.</w:t>
      </w:r>
    </w:p>
    <w:p w14:paraId="1DFB0A03" w14:textId="58A2104A" w:rsidR="003527C2" w:rsidRDefault="004331B4">
      <w:pPr>
        <w:pStyle w:val="BodyText"/>
        <w:rPr>
          <w:b/>
          <w:sz w:val="23"/>
        </w:rPr>
      </w:pPr>
      <w:r>
        <w:rPr>
          <w:noProof/>
        </w:rPr>
        <mc:AlternateContent>
          <mc:Choice Requires="wps">
            <w:drawing>
              <wp:anchor distT="0" distB="0" distL="0" distR="0" simplePos="0" relativeHeight="251651072" behindDoc="0" locked="0" layoutInCell="1" allowOverlap="1" wp14:anchorId="4B8BC3AC" wp14:editId="01594469">
                <wp:simplePos x="0" y="0"/>
                <wp:positionH relativeFrom="page">
                  <wp:posOffset>3781425</wp:posOffset>
                </wp:positionH>
                <wp:positionV relativeFrom="paragraph">
                  <wp:posOffset>197485</wp:posOffset>
                </wp:positionV>
                <wp:extent cx="3240405" cy="0"/>
                <wp:effectExtent l="9525" t="13970" r="7620" b="5080"/>
                <wp:wrapTopAndBottom/>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line">
                          <a:avLst/>
                        </a:prstGeom>
                        <a:noFill/>
                        <a:ln w="9119">
                          <a:solidFill>
                            <a:srgbClr val="342F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CEA02" id="Line 2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75pt,15.55pt" to="552.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NpzwEAAIQDAAAOAAAAZHJzL2Uyb0RvYy54bWysU9uOEzEMfUfiH6K807m0IHbU6Uq0lJcC&#10;lXb5ADfJdCIycZSknfbvcdLLLvCGeImc2D4+Pnbmj6fBsKPyQaNteTUpOVNWoNR23/Ifz+t3HzkL&#10;EawEg1a1/KwCf1y8fTMfXaNq7NFI5RmB2NCMruV9jK4piiB6NUCYoFOWnB36ASJd/b6QHkZCH0xR&#10;l+WHYkQvnUehQqDX1cXJFxm/65SI37suqMhMy4lbzKfP5y6dxWIOzd6D67W40oB/YDGAtlT0DrWC&#10;COzg9V9QgxYeA3ZxInAosOu0ULkH6qYq/+jmqQenci8kTnB3mcL/gxXfjlvPtGx5PePMwkAz2mir&#10;WD1N2owuNBSytFufuhMn++Q2KH4GZnHZg92rzPH57CivShnFbynpEhxV2I1fUVIMHCJmoU6dHxIk&#10;ScBOeR7n+zzUKTJBj9N6Vs7K95yJm6+A5pbofIhfFA4sGS03RDoDw3ETYiICzS0k1bG41sbkcRvL&#10;xpY/VNVDTghotEzOFBb8frc0nh2BFmY6q9fTT7kr8rwOS8grCP0lLrsuq+TxYGWu0iuQn692BG0u&#10;NrEy9qpSEuYi8Q7leetv6tGoM/3rWqZden3P2S+fZ/ELAAD//wMAUEsDBBQABgAIAAAAIQBul0dU&#10;3QAAAAoBAAAPAAAAZHJzL2Rvd25yZXYueG1sTI+xTsMwEIZ3JN7BOiQ26gQUBGmcCiohBlgSWNic&#10;+Bqnsc9R7Lbm7XHFAOPdffrv+6tNtIYdcfGjIwH5KgOG1Ds10iDg8+Pl5gGYD5KUNI5QwDd62NSX&#10;F5UslTtRg8c2DCyFkC+lAB3CXHLue41W+pWbkdJt5xYrQxqXgatFnlK4Nfw2y+65lSOlD1rOuNXY&#10;T+3BCuhcfN1rE79w2m/fnse2eZ/mRojrq/i0BhYwhj8YzvpJHerk1LkDKc+MgOKxKBIq4C7PgZ2B&#10;PCtSme53w+uK/69Q/wAAAP//AwBQSwECLQAUAAYACAAAACEAtoM4kv4AAADhAQAAEwAAAAAAAAAA&#10;AAAAAAAAAAAAW0NvbnRlbnRfVHlwZXNdLnhtbFBLAQItABQABgAIAAAAIQA4/SH/1gAAAJQBAAAL&#10;AAAAAAAAAAAAAAAAAC8BAABfcmVscy8ucmVsc1BLAQItABQABgAIAAAAIQBtWuNpzwEAAIQDAAAO&#10;AAAAAAAAAAAAAAAAAC4CAABkcnMvZTJvRG9jLnhtbFBLAQItABQABgAIAAAAIQBul0dU3QAAAAoB&#10;AAAPAAAAAAAAAAAAAAAAACkEAABkcnMvZG93bnJldi54bWxQSwUGAAAAAAQABADzAAAAMwUAAAAA&#10;" strokecolor="#342f3b" strokeweight=".25331mm">
                <w10:wrap type="topAndBottom" anchorx="page"/>
              </v:line>
            </w:pict>
          </mc:Fallback>
        </mc:AlternateContent>
      </w:r>
    </w:p>
    <w:p w14:paraId="42BBCB1D" w14:textId="77777777" w:rsidR="003527C2" w:rsidRDefault="003527C2">
      <w:pPr>
        <w:rPr>
          <w:sz w:val="23"/>
        </w:rPr>
        <w:sectPr w:rsidR="003527C2">
          <w:type w:val="continuous"/>
          <w:pgSz w:w="12240" w:h="15840"/>
          <w:pgMar w:top="580" w:right="720" w:bottom="280" w:left="220" w:header="720" w:footer="720" w:gutter="0"/>
          <w:cols w:num="2" w:space="720" w:equalWidth="0">
            <w:col w:w="5152" w:space="40"/>
            <w:col w:w="6108"/>
          </w:cols>
        </w:sectPr>
      </w:pPr>
    </w:p>
    <w:p w14:paraId="396BEFF4" w14:textId="2F1F28FF" w:rsidR="003527C2" w:rsidRDefault="00AE5AEF">
      <w:pPr>
        <w:pStyle w:val="BodyText"/>
        <w:spacing w:before="5" w:line="254" w:lineRule="auto"/>
        <w:ind w:left="1887" w:right="399" w:firstLine="1"/>
        <w:rPr>
          <w:color w:val="181624"/>
          <w:w w:val="105"/>
        </w:rPr>
      </w:pPr>
      <w:r>
        <w:rPr>
          <w:color w:val="181624"/>
          <w:w w:val="105"/>
        </w:rPr>
        <w:t xml:space="preserve">positions held, degrees attained, honors received, etc. The resume may also describe personal achievements or activities that are not </w:t>
      </w:r>
      <w:r w:rsidR="00AF5BE5">
        <w:rPr>
          <w:color w:val="181624"/>
          <w:w w:val="105"/>
        </w:rPr>
        <w:t>noted elsewhere</w:t>
      </w:r>
      <w:r>
        <w:rPr>
          <w:color w:val="181624"/>
          <w:w w:val="105"/>
        </w:rPr>
        <w:t>.</w:t>
      </w:r>
    </w:p>
    <w:p w14:paraId="597485AB" w14:textId="77777777" w:rsidR="00000CBF" w:rsidRDefault="00000CBF">
      <w:pPr>
        <w:pStyle w:val="BodyText"/>
        <w:spacing w:before="5" w:line="254" w:lineRule="auto"/>
        <w:ind w:left="1887" w:right="399" w:firstLine="1"/>
      </w:pPr>
    </w:p>
    <w:p w14:paraId="7CE12400" w14:textId="22746685" w:rsidR="003527C2" w:rsidRDefault="004331B4">
      <w:pPr>
        <w:pStyle w:val="ListParagraph"/>
        <w:numPr>
          <w:ilvl w:val="1"/>
          <w:numId w:val="2"/>
        </w:numPr>
        <w:tabs>
          <w:tab w:val="left" w:pos="2246"/>
          <w:tab w:val="left" w:pos="5605"/>
        </w:tabs>
        <w:spacing w:before="209"/>
        <w:ind w:left="2245" w:hanging="363"/>
        <w:jc w:val="left"/>
        <w:rPr>
          <w:color w:val="181624"/>
          <w:sz w:val="24"/>
        </w:rPr>
      </w:pPr>
      <w:r>
        <w:rPr>
          <w:noProof/>
        </w:rPr>
        <mc:AlternateContent>
          <mc:Choice Requires="wps">
            <w:drawing>
              <wp:anchor distT="0" distB="0" distL="114300" distR="114300" simplePos="0" relativeHeight="251654144" behindDoc="0" locked="0" layoutInCell="1" allowOverlap="1" wp14:anchorId="4BDE73A7" wp14:editId="44466C05">
                <wp:simplePos x="0" y="0"/>
                <wp:positionH relativeFrom="page">
                  <wp:posOffset>3778250</wp:posOffset>
                </wp:positionH>
                <wp:positionV relativeFrom="paragraph">
                  <wp:posOffset>238760</wp:posOffset>
                </wp:positionV>
                <wp:extent cx="3282950" cy="0"/>
                <wp:effectExtent l="6350" t="12065" r="6350" b="6985"/>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9119">
                          <a:solidFill>
                            <a:srgbClr val="2F2F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0C99" id="Line 2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5pt,18.8pt" to="55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9UzwEAAIQDAAAOAAAAZHJzL2Uyb0RvYy54bWysU02PGyEMvVfqf0Dcm0kmapWMMtlD0vSS&#10;tpF2+wMcYGZQGYyAZCb/voZ87La9Vb0gg+3n52ezehp7w87KB4225rPJlDNlBUpt25r/eNl9WHAW&#10;IlgJBq2q+UUF/rR+/241uEqV2KGRyjMCsaEaXM27GF1VFEF0qocwQacsORv0PUS6+raQHgZC701R&#10;TqefigG9dB6FCoFet1cnX2f8plEifm+aoCIzNSduMZ8+n8d0FusVVK0H12lxowH/wKIHbanoA2oL&#10;EdjJ67+gei08BmziRGBfYNNooXIP1M1s+kc3zx04lXshcYJ7yBT+H6z4dj54pmXNyzlnFnqa0V5b&#10;xcoyaTO4UFHIxh586k6M9tntUfwMzOKmA9uqzPHl4ihvljKK31LSJTiqcBy+oqQYOEXMQo2N7xMk&#10;ScDGPI/LYx5qjEzQ47xclMuPNDZx9xVQ3ROdD/GLwp4lo+aGSGdgOO9DTESguoekOhZ32pg8bmPZ&#10;UPPlbLbMCQGNlsmZwoJvjxvj2RloYcpduZsvclfkeRuWkLcQumtcdl1XyePJylylUyA/3+wI2lxt&#10;YmXsTaUkzFXiI8rLwd/Vo1Fn+re1TLv09p6zXz/P+hcAAAD//wMAUEsDBBQABgAIAAAAIQCTsQgU&#10;3wAAAAoBAAAPAAAAZHJzL2Rvd25yZXYueG1sTI/BTsMwEETvSP0Haytxo06MmkKIU1UgDnCjrSp6&#10;c+MliYjXqe2m4e9x1QMcd3Y086ZYjqZjAzrfWpKQzhJgSJXVLdUStpvXuwdgPijSqrOEEn7Qw7Kc&#10;3BQq1/ZMHzisQ81iCPlcSWhC6HPOfdWgUX5me6T4+7LOqBBPV3Pt1DmGm46LJMm4US3Fhkb1+Nxg&#10;9b0+GQmiztC/GHHcbT/f9juxd+/DZiHl7XRcPQELOIY/M1zwIzqUkelgT6Q96yTMH+dxS5Bwv8iA&#10;XQxpKqJyuCq8LPj/CeUvAAAA//8DAFBLAQItABQABgAIAAAAIQC2gziS/gAAAOEBAAATAAAAAAAA&#10;AAAAAAAAAAAAAABbQ29udGVudF9UeXBlc10ueG1sUEsBAi0AFAAGAAgAAAAhADj9If/WAAAAlAEA&#10;AAsAAAAAAAAAAAAAAAAALwEAAF9yZWxzLy5yZWxzUEsBAi0AFAAGAAgAAAAhAC1s71TPAQAAhAMA&#10;AA4AAAAAAAAAAAAAAAAALgIAAGRycy9lMm9Eb2MueG1sUEsBAi0AFAAGAAgAAAAhAJOxCBTfAAAA&#10;CgEAAA8AAAAAAAAAAAAAAAAAKQQAAGRycy9kb3ducmV2LnhtbFBLBQYAAAAABAAEAPMAAAA1BQAA&#10;AAA=&#10;" strokecolor="#2f2f38" strokeweight=".25331mm">
                <w10:wrap anchorx="page"/>
              </v:line>
            </w:pict>
          </mc:Fallback>
        </mc:AlternateContent>
      </w:r>
      <w:r w:rsidR="00CA2A3F">
        <w:rPr>
          <w:color w:val="181624"/>
          <w:w w:val="95"/>
          <w:sz w:val="24"/>
        </w:rPr>
        <w:t>AWARDEE’S STATEMENT</w:t>
      </w:r>
      <w:r w:rsidR="00AE5AEF">
        <w:rPr>
          <w:color w:val="181624"/>
          <w:w w:val="95"/>
          <w:sz w:val="24"/>
        </w:rPr>
        <w:tab/>
      </w:r>
      <w:r w:rsidR="00AE5AEF">
        <w:rPr>
          <w:color w:val="181624"/>
          <w:w w:val="50"/>
          <w:sz w:val="37"/>
        </w:rPr>
        <w:t>I</w:t>
      </w:r>
    </w:p>
    <w:p w14:paraId="66137F9B" w14:textId="76189F9E" w:rsidR="00CA2A3F" w:rsidRDefault="00AE5AEF">
      <w:pPr>
        <w:tabs>
          <w:tab w:val="left" w:pos="5885"/>
        </w:tabs>
        <w:spacing w:before="56"/>
        <w:ind w:left="1880"/>
        <w:rPr>
          <w:color w:val="181624"/>
          <w:w w:val="105"/>
          <w:sz w:val="24"/>
        </w:rPr>
      </w:pPr>
      <w:r>
        <w:rPr>
          <w:color w:val="181624"/>
          <w:w w:val="105"/>
          <w:sz w:val="24"/>
        </w:rPr>
        <w:t>The awardee's</w:t>
      </w:r>
      <w:r>
        <w:rPr>
          <w:color w:val="181624"/>
          <w:spacing w:val="28"/>
          <w:w w:val="105"/>
          <w:sz w:val="24"/>
        </w:rPr>
        <w:t xml:space="preserve"> </w:t>
      </w:r>
      <w:r>
        <w:rPr>
          <w:color w:val="181624"/>
          <w:w w:val="105"/>
          <w:sz w:val="24"/>
        </w:rPr>
        <w:t>statement</w:t>
      </w:r>
      <w:r>
        <w:rPr>
          <w:color w:val="181624"/>
          <w:spacing w:val="14"/>
          <w:w w:val="105"/>
          <w:sz w:val="24"/>
        </w:rPr>
        <w:t xml:space="preserve"> </w:t>
      </w:r>
      <w:r>
        <w:rPr>
          <w:color w:val="181624"/>
          <w:w w:val="105"/>
          <w:sz w:val="24"/>
        </w:rPr>
        <w:t>must</w:t>
      </w:r>
      <w:r w:rsidR="006573F8">
        <w:rPr>
          <w:color w:val="181624"/>
          <w:w w:val="105"/>
          <w:sz w:val="24"/>
        </w:rPr>
        <w:t xml:space="preserve">    </w:t>
      </w:r>
      <w:r w:rsidR="006573F8" w:rsidRPr="00281395">
        <w:rPr>
          <w:b/>
          <w:color w:val="181624"/>
          <w:w w:val="103"/>
          <w:sz w:val="19"/>
        </w:rPr>
        <w:t xml:space="preserve"> </w:t>
      </w:r>
      <w:r w:rsidR="004844F9" w:rsidRPr="00281395">
        <w:rPr>
          <w:b/>
          <w:color w:val="181624"/>
          <w:w w:val="103"/>
          <w:sz w:val="19"/>
        </w:rPr>
        <w:t>Up to 6 pages</w:t>
      </w:r>
      <w:r w:rsidR="00281395" w:rsidRPr="00281395">
        <w:rPr>
          <w:b/>
          <w:color w:val="181624"/>
          <w:w w:val="103"/>
          <w:sz w:val="19"/>
        </w:rPr>
        <w:t xml:space="preserve">, </w:t>
      </w:r>
      <w:r w:rsidR="002469D6">
        <w:rPr>
          <w:b/>
          <w:color w:val="181624"/>
          <w:w w:val="103"/>
          <w:sz w:val="19"/>
        </w:rPr>
        <w:t xml:space="preserve">single spaced, </w:t>
      </w:r>
      <w:proofErr w:type="gramStart"/>
      <w:r w:rsidR="002469D6">
        <w:rPr>
          <w:b/>
          <w:color w:val="181624"/>
          <w:w w:val="103"/>
          <w:sz w:val="19"/>
        </w:rPr>
        <w:t>12 point</w:t>
      </w:r>
      <w:proofErr w:type="gramEnd"/>
      <w:r w:rsidR="002469D6">
        <w:rPr>
          <w:b/>
          <w:color w:val="181624"/>
          <w:w w:val="103"/>
          <w:sz w:val="19"/>
        </w:rPr>
        <w:t xml:space="preserve"> font. </w:t>
      </w:r>
    </w:p>
    <w:p w14:paraId="642F1553" w14:textId="42684EE9" w:rsidR="003527C2" w:rsidRDefault="00CA2A3F">
      <w:pPr>
        <w:tabs>
          <w:tab w:val="left" w:pos="5885"/>
        </w:tabs>
        <w:spacing w:before="56"/>
        <w:ind w:left="1880"/>
        <w:rPr>
          <w:b/>
          <w:sz w:val="19"/>
        </w:rPr>
      </w:pPr>
      <w:r>
        <w:rPr>
          <w:color w:val="181624"/>
          <w:w w:val="105"/>
          <w:sz w:val="24"/>
        </w:rPr>
        <w:t>be written by the awardee</w:t>
      </w:r>
      <w:r w:rsidR="003F4859">
        <w:rPr>
          <w:color w:val="181624"/>
          <w:w w:val="105"/>
          <w:sz w:val="24"/>
        </w:rPr>
        <w:t xml:space="preserve">, as       </w:t>
      </w:r>
      <w:r w:rsidR="006573F8">
        <w:rPr>
          <w:color w:val="181624"/>
          <w:w w:val="105"/>
          <w:sz w:val="24"/>
        </w:rPr>
        <w:t>_____________________________________</w:t>
      </w:r>
    </w:p>
    <w:p w14:paraId="7D51FEC5" w14:textId="3725FAF3" w:rsidR="003527C2" w:rsidRDefault="003F4859">
      <w:pPr>
        <w:pStyle w:val="BodyText"/>
        <w:spacing w:before="104" w:line="250" w:lineRule="exact"/>
        <w:ind w:left="1729" w:right="399" w:firstLine="150"/>
      </w:pPr>
      <w:r>
        <w:rPr>
          <w:color w:val="181624"/>
          <w:w w:val="107"/>
        </w:rPr>
        <w:t>first p</w:t>
      </w:r>
      <w:r w:rsidR="00AE5AEF">
        <w:rPr>
          <w:color w:val="181624"/>
          <w:w w:val="107"/>
        </w:rPr>
        <w:t>erson</w:t>
      </w:r>
      <w:r w:rsidR="00AE5AEF">
        <w:rPr>
          <w:color w:val="181624"/>
        </w:rPr>
        <w:t xml:space="preserve"> </w:t>
      </w:r>
      <w:r w:rsidR="00AE5AEF">
        <w:rPr>
          <w:color w:val="181624"/>
          <w:w w:val="104"/>
        </w:rPr>
        <w:t>narrative.</w:t>
      </w:r>
      <w:r w:rsidR="00AE5AEF">
        <w:rPr>
          <w:color w:val="181624"/>
        </w:rPr>
        <w:t xml:space="preserve">  </w:t>
      </w:r>
      <w:r w:rsidR="00AE5AEF">
        <w:rPr>
          <w:color w:val="181624"/>
          <w:w w:val="104"/>
        </w:rPr>
        <w:t>The</w:t>
      </w:r>
      <w:r w:rsidR="00AE5AEF">
        <w:rPr>
          <w:color w:val="181624"/>
        </w:rPr>
        <w:t xml:space="preserve"> </w:t>
      </w:r>
      <w:r w:rsidR="00AE5AEF">
        <w:rPr>
          <w:color w:val="181624"/>
          <w:w w:val="104"/>
        </w:rPr>
        <w:t>statement</w:t>
      </w:r>
      <w:r w:rsidR="00AE5AEF">
        <w:rPr>
          <w:color w:val="181624"/>
        </w:rPr>
        <w:t xml:space="preserve"> </w:t>
      </w:r>
      <w:r w:rsidR="00AE5AEF">
        <w:rPr>
          <w:color w:val="181624"/>
          <w:w w:val="105"/>
        </w:rPr>
        <w:t>includes</w:t>
      </w:r>
      <w:r w:rsidR="00AE5AEF">
        <w:rPr>
          <w:color w:val="181624"/>
        </w:rPr>
        <w:t xml:space="preserve"> </w:t>
      </w:r>
      <w:r w:rsidR="00AE5AEF">
        <w:rPr>
          <w:color w:val="181624"/>
          <w:w w:val="104"/>
        </w:rPr>
        <w:t>specific</w:t>
      </w:r>
      <w:r w:rsidR="00AE5AEF">
        <w:rPr>
          <w:color w:val="181624"/>
        </w:rPr>
        <w:t xml:space="preserve"> </w:t>
      </w:r>
      <w:r w:rsidR="00AE5AEF">
        <w:rPr>
          <w:color w:val="181624"/>
          <w:w w:val="104"/>
        </w:rPr>
        <w:t>examples</w:t>
      </w:r>
      <w:r w:rsidR="00AE5AEF">
        <w:rPr>
          <w:color w:val="181624"/>
        </w:rPr>
        <w:t xml:space="preserve"> </w:t>
      </w:r>
      <w:r w:rsidR="00AE5AEF">
        <w:rPr>
          <w:color w:val="181624"/>
          <w:w w:val="104"/>
        </w:rPr>
        <w:t>to</w:t>
      </w:r>
      <w:r w:rsidR="00AE5AEF">
        <w:rPr>
          <w:color w:val="181624"/>
        </w:rPr>
        <w:t xml:space="preserve"> </w:t>
      </w:r>
      <w:r w:rsidR="00AE5AEF">
        <w:rPr>
          <w:color w:val="181624"/>
          <w:w w:val="103"/>
        </w:rPr>
        <w:t>illustrate</w:t>
      </w:r>
      <w:r w:rsidR="00AE5AEF">
        <w:rPr>
          <w:color w:val="181624"/>
        </w:rPr>
        <w:t xml:space="preserve"> </w:t>
      </w:r>
      <w:r w:rsidR="00AE5AEF">
        <w:rPr>
          <w:color w:val="181624"/>
          <w:w w:val="104"/>
        </w:rPr>
        <w:t>all</w:t>
      </w:r>
    </w:p>
    <w:p w14:paraId="4DA7C1CE" w14:textId="4E6AB6AE" w:rsidR="003527C2" w:rsidRDefault="00AE5AEF">
      <w:pPr>
        <w:pStyle w:val="BodyText"/>
        <w:spacing w:before="22" w:line="256" w:lineRule="auto"/>
        <w:ind w:left="1875" w:right="319" w:hanging="1"/>
      </w:pPr>
      <w:r>
        <w:rPr>
          <w:color w:val="181624"/>
          <w:w w:val="105"/>
        </w:rPr>
        <w:t>five of the award criteria. The questions below do not need to be copied verbatim</w:t>
      </w:r>
      <w:r>
        <w:rPr>
          <w:color w:val="181624"/>
          <w:spacing w:val="70"/>
          <w:w w:val="105"/>
        </w:rPr>
        <w:t xml:space="preserve"> </w:t>
      </w:r>
      <w:r>
        <w:rPr>
          <w:color w:val="181624"/>
          <w:w w:val="105"/>
        </w:rPr>
        <w:t>in the text.  However, state awardees are strongly encouraged to include   headings or keywords related to the criteria to aid the panelists in their</w:t>
      </w:r>
      <w:r w:rsidR="00000CBF">
        <w:rPr>
          <w:color w:val="181624"/>
          <w:w w:val="105"/>
        </w:rPr>
        <w:t xml:space="preserve"> </w:t>
      </w:r>
      <w:r>
        <w:rPr>
          <w:color w:val="181624"/>
          <w:w w:val="105"/>
        </w:rPr>
        <w:t>reading.</w:t>
      </w:r>
    </w:p>
    <w:p w14:paraId="37C2C797" w14:textId="39CF32A5" w:rsidR="003527C2" w:rsidRDefault="003527C2">
      <w:pPr>
        <w:pStyle w:val="BodyText"/>
        <w:spacing w:before="2"/>
        <w:rPr>
          <w:sz w:val="25"/>
        </w:rPr>
      </w:pPr>
    </w:p>
    <w:p w14:paraId="5CD6BC81" w14:textId="54FF362D" w:rsidR="00291C72" w:rsidRPr="00EB00CA" w:rsidRDefault="00291C72">
      <w:pPr>
        <w:pStyle w:val="BodyText"/>
        <w:spacing w:before="2"/>
        <w:rPr>
          <w:b/>
          <w:bCs/>
          <w:sz w:val="25"/>
        </w:rPr>
      </w:pPr>
      <w:r>
        <w:rPr>
          <w:sz w:val="25"/>
        </w:rPr>
        <w:tab/>
      </w:r>
      <w:r>
        <w:rPr>
          <w:sz w:val="25"/>
        </w:rPr>
        <w:tab/>
      </w:r>
      <w:r w:rsidR="00FF2003" w:rsidRPr="00EB00CA">
        <w:rPr>
          <w:b/>
          <w:bCs/>
          <w:sz w:val="25"/>
        </w:rPr>
        <w:t xml:space="preserve">      Professional Practice:</w:t>
      </w:r>
    </w:p>
    <w:p w14:paraId="0E096A7B" w14:textId="77777777" w:rsidR="0054733E" w:rsidRPr="0054733E" w:rsidRDefault="00AE5AEF" w:rsidP="00FF2003">
      <w:pPr>
        <w:pStyle w:val="ListParagraph"/>
        <w:numPr>
          <w:ilvl w:val="0"/>
          <w:numId w:val="3"/>
        </w:numPr>
        <w:tabs>
          <w:tab w:val="left" w:pos="2226"/>
        </w:tabs>
        <w:spacing w:line="256" w:lineRule="auto"/>
        <w:ind w:right="434"/>
        <w:rPr>
          <w:sz w:val="24"/>
        </w:rPr>
      </w:pPr>
      <w:r>
        <w:rPr>
          <w:color w:val="181624"/>
          <w:w w:val="105"/>
          <w:sz w:val="24"/>
        </w:rPr>
        <w:t xml:space="preserve">How have you grown as an educator throughout your career? Cite several examples of ways you have </w:t>
      </w:r>
      <w:r w:rsidR="00AE1367">
        <w:rPr>
          <w:color w:val="181624"/>
          <w:w w:val="105"/>
          <w:sz w:val="24"/>
        </w:rPr>
        <w:t xml:space="preserve">developed </w:t>
      </w:r>
      <w:r w:rsidR="002E3EC2">
        <w:rPr>
          <w:color w:val="181624"/>
          <w:w w:val="105"/>
          <w:sz w:val="24"/>
        </w:rPr>
        <w:t xml:space="preserve">your skills and/or </w:t>
      </w:r>
      <w:r>
        <w:rPr>
          <w:color w:val="181624"/>
          <w:w w:val="105"/>
          <w:sz w:val="24"/>
        </w:rPr>
        <w:t xml:space="preserve">adapted your practice over time. What strategies or methods do you use to support student learning and student success? </w:t>
      </w:r>
    </w:p>
    <w:p w14:paraId="466FB7D5" w14:textId="1A469E78" w:rsidR="003527C2" w:rsidRDefault="005E7863" w:rsidP="00FF2003">
      <w:pPr>
        <w:pStyle w:val="ListParagraph"/>
        <w:numPr>
          <w:ilvl w:val="0"/>
          <w:numId w:val="3"/>
        </w:numPr>
        <w:tabs>
          <w:tab w:val="left" w:pos="2226"/>
        </w:tabs>
        <w:spacing w:line="256" w:lineRule="auto"/>
        <w:ind w:right="434"/>
        <w:rPr>
          <w:sz w:val="24"/>
        </w:rPr>
      </w:pPr>
      <w:r>
        <w:rPr>
          <w:color w:val="181624"/>
          <w:w w:val="105"/>
          <w:sz w:val="24"/>
        </w:rPr>
        <w:t>Share a story about ho</w:t>
      </w:r>
      <w:r w:rsidR="008E345B">
        <w:rPr>
          <w:color w:val="181624"/>
          <w:w w:val="105"/>
          <w:sz w:val="24"/>
        </w:rPr>
        <w:t xml:space="preserve">w your work has made a difference for a student or a group of students. </w:t>
      </w:r>
    </w:p>
    <w:p w14:paraId="46EC4743" w14:textId="77777777" w:rsidR="003527C2" w:rsidRDefault="003527C2">
      <w:pPr>
        <w:pStyle w:val="BodyText"/>
        <w:spacing w:before="2"/>
        <w:rPr>
          <w:sz w:val="25"/>
        </w:rPr>
      </w:pPr>
    </w:p>
    <w:p w14:paraId="349BF8CE" w14:textId="59E52750" w:rsidR="0054733E" w:rsidRPr="00EB00CA" w:rsidRDefault="008352D8" w:rsidP="0054733E">
      <w:pPr>
        <w:pStyle w:val="ListParagraph"/>
        <w:tabs>
          <w:tab w:val="left" w:pos="2212"/>
        </w:tabs>
        <w:spacing w:line="259" w:lineRule="auto"/>
        <w:ind w:left="1869" w:right="267" w:firstLine="0"/>
        <w:rPr>
          <w:b/>
          <w:bCs/>
          <w:color w:val="181624"/>
          <w:w w:val="105"/>
          <w:sz w:val="24"/>
        </w:rPr>
      </w:pPr>
      <w:r w:rsidRPr="00EB00CA">
        <w:rPr>
          <w:b/>
          <w:bCs/>
          <w:color w:val="181624"/>
          <w:w w:val="105"/>
          <w:sz w:val="24"/>
        </w:rPr>
        <w:t>Advocacy for the Profession:</w:t>
      </w:r>
    </w:p>
    <w:p w14:paraId="7176A9DB" w14:textId="3AA3AFCC" w:rsidR="003527C2" w:rsidRDefault="00AE5AEF" w:rsidP="008352D8">
      <w:pPr>
        <w:pStyle w:val="ListParagraph"/>
        <w:numPr>
          <w:ilvl w:val="0"/>
          <w:numId w:val="4"/>
        </w:numPr>
        <w:tabs>
          <w:tab w:val="left" w:pos="2212"/>
        </w:tabs>
        <w:spacing w:line="259" w:lineRule="auto"/>
        <w:ind w:right="267"/>
        <w:rPr>
          <w:sz w:val="24"/>
        </w:rPr>
      </w:pPr>
      <w:r>
        <w:rPr>
          <w:color w:val="181624"/>
          <w:w w:val="105"/>
          <w:sz w:val="24"/>
        </w:rPr>
        <w:t>How has your involvement in the National Education Association or NEA affiliate(s) contributed to your success as an educator</w:t>
      </w:r>
      <w:proofErr w:type="gramStart"/>
      <w:r>
        <w:rPr>
          <w:color w:val="181624"/>
          <w:w w:val="105"/>
          <w:sz w:val="24"/>
        </w:rPr>
        <w:t xml:space="preserve">?  </w:t>
      </w:r>
      <w:proofErr w:type="gramEnd"/>
      <w:r>
        <w:rPr>
          <w:color w:val="181624"/>
          <w:w w:val="105"/>
          <w:sz w:val="24"/>
        </w:rPr>
        <w:t>How would you</w:t>
      </w:r>
      <w:r>
        <w:rPr>
          <w:color w:val="181624"/>
          <w:spacing w:val="69"/>
          <w:w w:val="105"/>
          <w:sz w:val="24"/>
        </w:rPr>
        <w:t xml:space="preserve"> </w:t>
      </w:r>
      <w:r>
        <w:rPr>
          <w:color w:val="181624"/>
          <w:w w:val="105"/>
          <w:sz w:val="24"/>
        </w:rPr>
        <w:t>persuade</w:t>
      </w:r>
    </w:p>
    <w:p w14:paraId="705F3290" w14:textId="77777777" w:rsidR="003527C2" w:rsidRDefault="003527C2">
      <w:pPr>
        <w:spacing w:line="259" w:lineRule="auto"/>
        <w:rPr>
          <w:sz w:val="24"/>
        </w:rPr>
        <w:sectPr w:rsidR="003527C2">
          <w:type w:val="continuous"/>
          <w:pgSz w:w="12240" w:h="15840"/>
          <w:pgMar w:top="580" w:right="720" w:bottom="280" w:left="220" w:header="720" w:footer="720" w:gutter="0"/>
          <w:cols w:space="720"/>
        </w:sectPr>
      </w:pPr>
    </w:p>
    <w:p w14:paraId="0F23AFD5" w14:textId="5F904B52" w:rsidR="003527C2" w:rsidRDefault="00AE5AEF">
      <w:pPr>
        <w:pStyle w:val="BodyText"/>
        <w:spacing w:before="73" w:line="254" w:lineRule="auto"/>
        <w:ind w:left="1615" w:firstLine="1"/>
      </w:pPr>
      <w:r>
        <w:rPr>
          <w:color w:val="181624"/>
          <w:w w:val="105"/>
        </w:rPr>
        <w:lastRenderedPageBreak/>
        <w:t>a new colleague to join or become more active in the association? In what other ways do you serve as an advocate for the profession and for public</w:t>
      </w:r>
      <w:r>
        <w:rPr>
          <w:color w:val="181624"/>
          <w:spacing w:val="66"/>
          <w:w w:val="105"/>
        </w:rPr>
        <w:t xml:space="preserve"> </w:t>
      </w:r>
      <w:r>
        <w:rPr>
          <w:color w:val="181624"/>
          <w:w w:val="105"/>
        </w:rPr>
        <w:t>education</w:t>
      </w:r>
      <w:proofErr w:type="gramStart"/>
      <w:r>
        <w:rPr>
          <w:color w:val="181624"/>
          <w:w w:val="105"/>
        </w:rPr>
        <w:t>?</w:t>
      </w:r>
      <w:r w:rsidR="00D15460">
        <w:rPr>
          <w:color w:val="181624"/>
          <w:w w:val="105"/>
        </w:rPr>
        <w:t xml:space="preserve">  </w:t>
      </w:r>
      <w:proofErr w:type="gramEnd"/>
      <w:r w:rsidR="004B511C">
        <w:rPr>
          <w:color w:val="181624"/>
          <w:w w:val="105"/>
        </w:rPr>
        <w:t>Please include examples.</w:t>
      </w:r>
    </w:p>
    <w:p w14:paraId="671D390C" w14:textId="7F0E3C93" w:rsidR="003527C2" w:rsidRDefault="003527C2">
      <w:pPr>
        <w:pStyle w:val="BodyText"/>
        <w:spacing w:before="10"/>
        <w:rPr>
          <w:sz w:val="25"/>
        </w:rPr>
      </w:pPr>
    </w:p>
    <w:p w14:paraId="6036D254" w14:textId="716D3492" w:rsidR="008352D8" w:rsidRPr="00EB00CA" w:rsidRDefault="00F70669">
      <w:pPr>
        <w:pStyle w:val="BodyText"/>
        <w:spacing w:before="10"/>
        <w:rPr>
          <w:b/>
          <w:bCs/>
          <w:sz w:val="25"/>
        </w:rPr>
      </w:pPr>
      <w:r>
        <w:rPr>
          <w:sz w:val="25"/>
        </w:rPr>
        <w:tab/>
      </w:r>
      <w:r>
        <w:rPr>
          <w:sz w:val="25"/>
        </w:rPr>
        <w:tab/>
      </w:r>
      <w:r w:rsidRPr="00EB00CA">
        <w:rPr>
          <w:b/>
          <w:bCs/>
          <w:sz w:val="25"/>
        </w:rPr>
        <w:t xml:space="preserve">   Family and Community Engagement:</w:t>
      </w:r>
    </w:p>
    <w:p w14:paraId="672263D0" w14:textId="3EEAA600" w:rsidR="003527C2" w:rsidRDefault="00AE5AEF" w:rsidP="00F70669">
      <w:pPr>
        <w:pStyle w:val="ListParagraph"/>
        <w:numPr>
          <w:ilvl w:val="0"/>
          <w:numId w:val="4"/>
        </w:numPr>
        <w:tabs>
          <w:tab w:val="left" w:pos="1971"/>
        </w:tabs>
        <w:spacing w:line="256" w:lineRule="auto"/>
        <w:ind w:right="319"/>
        <w:rPr>
          <w:sz w:val="24"/>
        </w:rPr>
      </w:pPr>
      <w:r>
        <w:rPr>
          <w:color w:val="181624"/>
          <w:w w:val="105"/>
          <w:sz w:val="24"/>
        </w:rPr>
        <w:t xml:space="preserve">Please describe how you </w:t>
      </w:r>
      <w:r w:rsidR="00F05A81">
        <w:rPr>
          <w:color w:val="181624"/>
          <w:w w:val="105"/>
          <w:sz w:val="24"/>
        </w:rPr>
        <w:t xml:space="preserve">build relationships and engage with </w:t>
      </w:r>
      <w:r>
        <w:rPr>
          <w:color w:val="181624"/>
          <w:w w:val="105"/>
          <w:sz w:val="24"/>
        </w:rPr>
        <w:t>family</w:t>
      </w:r>
      <w:r w:rsidR="00F05A81">
        <w:rPr>
          <w:color w:val="181624"/>
          <w:w w:val="105"/>
          <w:sz w:val="24"/>
        </w:rPr>
        <w:t xml:space="preserve"> members to support</w:t>
      </w:r>
      <w:r w:rsidR="004C6263">
        <w:rPr>
          <w:color w:val="181624"/>
          <w:w w:val="105"/>
          <w:sz w:val="24"/>
        </w:rPr>
        <w:t xml:space="preserve"> student learning and success</w:t>
      </w:r>
      <w:proofErr w:type="gramStart"/>
      <w:r w:rsidR="004C6263">
        <w:rPr>
          <w:color w:val="181624"/>
          <w:w w:val="105"/>
          <w:sz w:val="24"/>
        </w:rPr>
        <w:t xml:space="preserve">.  </w:t>
      </w:r>
      <w:proofErr w:type="gramEnd"/>
      <w:r w:rsidR="00133B82">
        <w:rPr>
          <w:color w:val="181624"/>
          <w:w w:val="105"/>
          <w:sz w:val="24"/>
        </w:rPr>
        <w:t>How have you engaged the community to enrich students lea</w:t>
      </w:r>
      <w:r w:rsidR="00BC4D71">
        <w:rPr>
          <w:color w:val="181624"/>
          <w:w w:val="105"/>
          <w:sz w:val="24"/>
        </w:rPr>
        <w:t>rning</w:t>
      </w:r>
      <w:proofErr w:type="gramStart"/>
      <w:r w:rsidR="00BC4D71">
        <w:rPr>
          <w:color w:val="181624"/>
          <w:w w:val="105"/>
          <w:sz w:val="24"/>
        </w:rPr>
        <w:t xml:space="preserve">?  </w:t>
      </w:r>
      <w:proofErr w:type="gramEnd"/>
      <w:r w:rsidR="00BC4D71">
        <w:rPr>
          <w:color w:val="181624"/>
          <w:w w:val="105"/>
          <w:sz w:val="24"/>
        </w:rPr>
        <w:t xml:space="preserve">How have you been intentional, engaging families and community members to </w:t>
      </w:r>
      <w:r w:rsidR="004C5E61">
        <w:rPr>
          <w:color w:val="181624"/>
          <w:w w:val="105"/>
          <w:sz w:val="24"/>
        </w:rPr>
        <w:t>enhance student learning and student success</w:t>
      </w:r>
      <w:proofErr w:type="gramStart"/>
      <w:r w:rsidR="004C5E61">
        <w:rPr>
          <w:color w:val="181624"/>
          <w:w w:val="105"/>
          <w:sz w:val="24"/>
        </w:rPr>
        <w:t xml:space="preserve">?  </w:t>
      </w:r>
      <w:proofErr w:type="gramEnd"/>
      <w:r w:rsidR="004C5E61">
        <w:rPr>
          <w:color w:val="181624"/>
          <w:w w:val="105"/>
          <w:sz w:val="24"/>
        </w:rPr>
        <w:t xml:space="preserve">How do you build relationships </w:t>
      </w:r>
      <w:r w:rsidR="00D50A89">
        <w:rPr>
          <w:color w:val="181624"/>
          <w:w w:val="105"/>
          <w:sz w:val="24"/>
        </w:rPr>
        <w:t>with parents and community members</w:t>
      </w:r>
      <w:proofErr w:type="gramStart"/>
      <w:r w:rsidR="00D50A89">
        <w:rPr>
          <w:color w:val="181624"/>
          <w:w w:val="105"/>
          <w:sz w:val="24"/>
        </w:rPr>
        <w:t xml:space="preserve">?  </w:t>
      </w:r>
      <w:proofErr w:type="gramEnd"/>
      <w:r w:rsidR="00D50A89">
        <w:rPr>
          <w:color w:val="181624"/>
          <w:w w:val="105"/>
          <w:sz w:val="24"/>
        </w:rPr>
        <w:t>Please include examples.</w:t>
      </w:r>
    </w:p>
    <w:p w14:paraId="1E238556" w14:textId="77777777" w:rsidR="00F70669" w:rsidRDefault="00F70669" w:rsidP="00F70669">
      <w:pPr>
        <w:pStyle w:val="ListParagraph"/>
        <w:tabs>
          <w:tab w:val="left" w:pos="2020"/>
          <w:tab w:val="left" w:pos="6663"/>
        </w:tabs>
        <w:spacing w:line="254" w:lineRule="auto"/>
        <w:ind w:left="1612" w:right="244" w:firstLine="0"/>
        <w:rPr>
          <w:color w:val="181624"/>
          <w:w w:val="105"/>
          <w:sz w:val="24"/>
        </w:rPr>
      </w:pPr>
    </w:p>
    <w:p w14:paraId="5D33F65E" w14:textId="0344668D" w:rsidR="00F70669" w:rsidRPr="00EB00CA" w:rsidRDefault="002D258C" w:rsidP="00F70669">
      <w:pPr>
        <w:pStyle w:val="ListParagraph"/>
        <w:tabs>
          <w:tab w:val="left" w:pos="2020"/>
          <w:tab w:val="left" w:pos="6663"/>
        </w:tabs>
        <w:spacing w:line="254" w:lineRule="auto"/>
        <w:ind w:left="1612" w:right="244" w:firstLine="0"/>
        <w:rPr>
          <w:b/>
          <w:bCs/>
          <w:color w:val="181624"/>
          <w:w w:val="105"/>
          <w:sz w:val="24"/>
        </w:rPr>
      </w:pPr>
      <w:r w:rsidRPr="00EB00CA">
        <w:rPr>
          <w:b/>
          <w:bCs/>
          <w:color w:val="181624"/>
          <w:w w:val="105"/>
          <w:sz w:val="24"/>
        </w:rPr>
        <w:t>Leadership in Professional Development:</w:t>
      </w:r>
    </w:p>
    <w:p w14:paraId="40D16058" w14:textId="71B426FD" w:rsidR="003527C2" w:rsidRDefault="00AE5AEF" w:rsidP="002D258C">
      <w:pPr>
        <w:pStyle w:val="ListParagraph"/>
        <w:numPr>
          <w:ilvl w:val="0"/>
          <w:numId w:val="4"/>
        </w:numPr>
        <w:tabs>
          <w:tab w:val="left" w:pos="2020"/>
          <w:tab w:val="left" w:pos="6663"/>
        </w:tabs>
        <w:spacing w:line="254" w:lineRule="auto"/>
        <w:ind w:right="244"/>
        <w:rPr>
          <w:sz w:val="24"/>
        </w:rPr>
      </w:pPr>
      <w:r>
        <w:rPr>
          <w:color w:val="181624"/>
          <w:w w:val="105"/>
          <w:sz w:val="24"/>
        </w:rPr>
        <w:t xml:space="preserve">What experiences or activities have been most beneficial to your professional knowledge, </w:t>
      </w:r>
      <w:r>
        <w:rPr>
          <w:color w:val="181624"/>
          <w:spacing w:val="2"/>
          <w:w w:val="105"/>
          <w:sz w:val="24"/>
        </w:rPr>
        <w:t>skills</w:t>
      </w:r>
      <w:r>
        <w:rPr>
          <w:color w:val="2A2F3B"/>
          <w:spacing w:val="2"/>
          <w:w w:val="105"/>
          <w:sz w:val="24"/>
        </w:rPr>
        <w:t xml:space="preserve">, </w:t>
      </w:r>
      <w:r>
        <w:rPr>
          <w:color w:val="181624"/>
          <w:w w:val="105"/>
          <w:sz w:val="24"/>
        </w:rPr>
        <w:t xml:space="preserve">and practice? How have you contributed to the professional development of your colleagues? How has your professional growth made a difference for your school or university, your students, and your community? </w:t>
      </w:r>
      <w:r w:rsidR="00C6499D">
        <w:rPr>
          <w:color w:val="181624"/>
          <w:w w:val="105"/>
          <w:sz w:val="24"/>
        </w:rPr>
        <w:t>Please i</w:t>
      </w:r>
      <w:r>
        <w:rPr>
          <w:color w:val="181624"/>
          <w:w w:val="105"/>
          <w:sz w:val="24"/>
        </w:rPr>
        <w:t>nclude</w:t>
      </w:r>
      <w:r>
        <w:rPr>
          <w:color w:val="181624"/>
          <w:spacing w:val="9"/>
          <w:w w:val="105"/>
          <w:sz w:val="24"/>
        </w:rPr>
        <w:t xml:space="preserve"> </w:t>
      </w:r>
      <w:r>
        <w:rPr>
          <w:color w:val="181624"/>
          <w:w w:val="105"/>
          <w:sz w:val="24"/>
        </w:rPr>
        <w:t>examples.</w:t>
      </w:r>
      <w:r>
        <w:rPr>
          <w:color w:val="181624"/>
          <w:w w:val="105"/>
          <w:sz w:val="24"/>
        </w:rPr>
        <w:tab/>
      </w:r>
      <w:r>
        <w:rPr>
          <w:color w:val="2A2F3B"/>
          <w:w w:val="105"/>
          <w:sz w:val="24"/>
        </w:rPr>
        <w:t>·</w:t>
      </w:r>
    </w:p>
    <w:p w14:paraId="3B69E2EA" w14:textId="77777777" w:rsidR="003527C2" w:rsidRDefault="003527C2">
      <w:pPr>
        <w:pStyle w:val="BodyText"/>
        <w:spacing w:before="2"/>
        <w:rPr>
          <w:sz w:val="26"/>
        </w:rPr>
      </w:pPr>
    </w:p>
    <w:p w14:paraId="0F38CF7D" w14:textId="0A6DC8A0" w:rsidR="002D258C" w:rsidRPr="00EB00CA" w:rsidRDefault="002D258C" w:rsidP="002D258C">
      <w:pPr>
        <w:pStyle w:val="ListParagraph"/>
        <w:tabs>
          <w:tab w:val="left" w:pos="2013"/>
        </w:tabs>
        <w:spacing w:line="256" w:lineRule="auto"/>
        <w:ind w:left="1605" w:right="651" w:firstLine="0"/>
        <w:rPr>
          <w:b/>
          <w:bCs/>
          <w:color w:val="181624"/>
          <w:w w:val="105"/>
          <w:sz w:val="24"/>
        </w:rPr>
      </w:pPr>
      <w:r w:rsidRPr="00EB00CA">
        <w:rPr>
          <w:b/>
          <w:bCs/>
          <w:color w:val="181624"/>
          <w:w w:val="105"/>
          <w:sz w:val="24"/>
        </w:rPr>
        <w:t>Attention to Equity, Diversity, Inclusion and Justice:</w:t>
      </w:r>
    </w:p>
    <w:p w14:paraId="683307C4" w14:textId="45470644" w:rsidR="003527C2" w:rsidRDefault="00AE5AEF" w:rsidP="002D258C">
      <w:pPr>
        <w:pStyle w:val="ListParagraph"/>
        <w:numPr>
          <w:ilvl w:val="0"/>
          <w:numId w:val="4"/>
        </w:numPr>
        <w:tabs>
          <w:tab w:val="left" w:pos="2013"/>
        </w:tabs>
        <w:spacing w:line="256" w:lineRule="auto"/>
        <w:ind w:right="651"/>
        <w:rPr>
          <w:sz w:val="24"/>
        </w:rPr>
      </w:pPr>
      <w:r>
        <w:rPr>
          <w:color w:val="181624"/>
          <w:w w:val="105"/>
          <w:sz w:val="24"/>
        </w:rPr>
        <w:t xml:space="preserve">How do you address issues of </w:t>
      </w:r>
      <w:r w:rsidR="00545470">
        <w:rPr>
          <w:color w:val="181624"/>
          <w:w w:val="105"/>
          <w:sz w:val="24"/>
        </w:rPr>
        <w:t xml:space="preserve">equity and </w:t>
      </w:r>
      <w:r>
        <w:rPr>
          <w:color w:val="181624"/>
          <w:w w:val="105"/>
          <w:sz w:val="24"/>
        </w:rPr>
        <w:t>diversity in your interactions with students? What is the result of such efforts? How does your approach to diversity</w:t>
      </w:r>
      <w:r w:rsidR="006B2FE8">
        <w:rPr>
          <w:color w:val="181624"/>
          <w:w w:val="105"/>
          <w:sz w:val="24"/>
        </w:rPr>
        <w:t xml:space="preserve">, equity, inclusion, and </w:t>
      </w:r>
      <w:r w:rsidR="001C519C">
        <w:rPr>
          <w:color w:val="181624"/>
          <w:w w:val="105"/>
          <w:sz w:val="24"/>
        </w:rPr>
        <w:t>justice</w:t>
      </w:r>
      <w:r>
        <w:rPr>
          <w:color w:val="181624"/>
          <w:w w:val="105"/>
          <w:sz w:val="24"/>
        </w:rPr>
        <w:t xml:space="preserve"> affect your</w:t>
      </w:r>
      <w:r>
        <w:rPr>
          <w:color w:val="181624"/>
          <w:spacing w:val="17"/>
          <w:w w:val="105"/>
          <w:sz w:val="24"/>
        </w:rPr>
        <w:t xml:space="preserve"> </w:t>
      </w:r>
      <w:r>
        <w:rPr>
          <w:color w:val="181624"/>
          <w:w w:val="105"/>
          <w:sz w:val="24"/>
        </w:rPr>
        <w:t>work?</w:t>
      </w:r>
      <w:r w:rsidR="001C519C">
        <w:rPr>
          <w:color w:val="181624"/>
          <w:w w:val="105"/>
          <w:sz w:val="24"/>
        </w:rPr>
        <w:t xml:space="preserve"> Please include examples.</w:t>
      </w:r>
    </w:p>
    <w:p w14:paraId="08BDE577" w14:textId="77777777" w:rsidR="003527C2" w:rsidRDefault="003527C2">
      <w:pPr>
        <w:pStyle w:val="BodyText"/>
        <w:spacing w:before="1"/>
        <w:rPr>
          <w:sz w:val="25"/>
        </w:rPr>
      </w:pPr>
    </w:p>
    <w:p w14:paraId="383BDF1F" w14:textId="77777777" w:rsidR="003527C2" w:rsidRDefault="003527C2">
      <w:pPr>
        <w:pStyle w:val="BodyText"/>
        <w:rPr>
          <w:sz w:val="25"/>
        </w:rPr>
      </w:pPr>
    </w:p>
    <w:p w14:paraId="6BEB8159" w14:textId="5E58EE9A" w:rsidR="003527C2" w:rsidRDefault="004331B4">
      <w:pPr>
        <w:pStyle w:val="ListParagraph"/>
        <w:numPr>
          <w:ilvl w:val="1"/>
          <w:numId w:val="2"/>
        </w:numPr>
        <w:tabs>
          <w:tab w:val="left" w:pos="1904"/>
        </w:tabs>
        <w:ind w:left="1903" w:hanging="321"/>
        <w:jc w:val="left"/>
        <w:rPr>
          <w:color w:val="181624"/>
          <w:sz w:val="24"/>
        </w:rPr>
      </w:pPr>
      <w:r>
        <w:rPr>
          <w:noProof/>
        </w:rPr>
        <mc:AlternateContent>
          <mc:Choice Requires="wpg">
            <w:drawing>
              <wp:anchor distT="0" distB="0" distL="114300" distR="114300" simplePos="0" relativeHeight="251655168" behindDoc="0" locked="0" layoutInCell="1" allowOverlap="1" wp14:anchorId="3007A32A" wp14:editId="732E9D64">
                <wp:simplePos x="0" y="0"/>
                <wp:positionH relativeFrom="page">
                  <wp:posOffset>3731260</wp:posOffset>
                </wp:positionH>
                <wp:positionV relativeFrom="paragraph">
                  <wp:posOffset>-21590</wp:posOffset>
                </wp:positionV>
                <wp:extent cx="3289935" cy="782955"/>
                <wp:effectExtent l="6985" t="5715" r="8255" b="190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935" cy="782955"/>
                          <a:chOff x="5876" y="-34"/>
                          <a:chExt cx="5181" cy="1233"/>
                        </a:xfrm>
                      </wpg:grpSpPr>
                      <wps:wsp>
                        <wps:cNvPr id="18" name="Line 21"/>
                        <wps:cNvCnPr>
                          <a:cxnSpLocks noChangeShapeType="1"/>
                        </wps:cNvCnPr>
                        <wps:spPr bwMode="auto">
                          <a:xfrm>
                            <a:off x="5893" y="1189"/>
                            <a:ext cx="0" cy="0"/>
                          </a:xfrm>
                          <a:prstGeom prst="line">
                            <a:avLst/>
                          </a:prstGeom>
                          <a:noFill/>
                          <a:ln w="9119">
                            <a:solidFill>
                              <a:srgbClr val="38383F"/>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1038" y="1189"/>
                            <a:ext cx="0" cy="0"/>
                          </a:xfrm>
                          <a:prstGeom prst="line">
                            <a:avLst/>
                          </a:prstGeom>
                          <a:noFill/>
                          <a:ln w="12159">
                            <a:solidFill>
                              <a:srgbClr val="383844"/>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5888" y="-15"/>
                            <a:ext cx="5160" cy="0"/>
                          </a:xfrm>
                          <a:prstGeom prst="line">
                            <a:avLst/>
                          </a:prstGeom>
                          <a:noFill/>
                          <a:ln w="9119">
                            <a:solidFill>
                              <a:srgbClr val="2F2F38"/>
                            </a:solidFill>
                            <a:prstDash val="solid"/>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883" y="1179"/>
                            <a:ext cx="5160" cy="0"/>
                          </a:xfrm>
                          <a:prstGeom prst="line">
                            <a:avLst/>
                          </a:prstGeom>
                          <a:noFill/>
                          <a:ln w="9119">
                            <a:solidFill>
                              <a:srgbClr val="2F2B3B"/>
                            </a:solidFill>
                            <a:prstDash val="solid"/>
                            <a:round/>
                            <a:headEnd/>
                            <a:tailEnd/>
                          </a:ln>
                          <a:extLst>
                            <a:ext uri="{909E8E84-426E-40DD-AFC4-6F175D3DCCD1}">
                              <a14:hiddenFill xmlns:a14="http://schemas.microsoft.com/office/drawing/2010/main">
                                <a:noFill/>
                              </a14:hiddenFill>
                            </a:ext>
                          </a:extLst>
                        </wps:spPr>
                        <wps:bodyPr/>
                      </wps:wsp>
                      <wps:wsp>
                        <wps:cNvPr id="22" name="Text Box 17"/>
                        <wps:cNvSpPr txBox="1">
                          <a:spLocks noChangeArrowheads="1"/>
                        </wps:cNvSpPr>
                        <wps:spPr bwMode="auto">
                          <a:xfrm>
                            <a:off x="5893" y="-15"/>
                            <a:ext cx="5146" cy="1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11234" w14:textId="77777777" w:rsidR="00B54C50" w:rsidRDefault="00B54C50">
                              <w:pPr>
                                <w:rPr>
                                  <w:b/>
                                  <w:sz w:val="27"/>
                                </w:rPr>
                              </w:pPr>
                            </w:p>
                            <w:p w14:paraId="0B54061F" w14:textId="77777777" w:rsidR="00B54C50" w:rsidRDefault="00B54C50">
                              <w:pPr>
                                <w:spacing w:line="259" w:lineRule="auto"/>
                                <w:ind w:left="148" w:right="620" w:firstLine="4"/>
                                <w:rPr>
                                  <w:b/>
                                  <w:sz w:val="19"/>
                                </w:rPr>
                              </w:pPr>
                              <w:r>
                                <w:rPr>
                                  <w:b/>
                                  <w:color w:val="181624"/>
                                  <w:w w:val="105"/>
                                  <w:sz w:val="19"/>
                                </w:rPr>
                                <w:t>Up to three letters, two pages maximum each, double-spacing preferred. Letters must be submitted with all other materials.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7A32A" id="Group 16" o:spid="_x0000_s1032" style="position:absolute;left:0;text-align:left;margin-left:293.8pt;margin-top:-1.7pt;width:259.05pt;height:61.65pt;z-index:251655168;mso-position-horizontal-relative:page" coordorigin="5876,-34" coordsize="5181,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0yWAMAAPMMAAAOAAAAZHJzL2Uyb0RvYy54bWzcV21vmzAQ/j5p/8Hy95YYSkJQadW3VJO6&#10;rVK7H+CAedHAZrYTyH79zjakSVdpXae1UoWEDGcfd8/j8z0cn/ZNjdZMqkrwBJPDCUaMpyKreJHg&#10;b/eLgwgjpSnPaC04S/CGKXx68vHDcdfGzBelqDMmETjhKu7aBJdat7HnqbRkDVWHomUcjLmQDdXw&#10;KAsvk7QD703t+ZPJ1OuEzFopUqYUvL10Rnxi/ec5S/XXPFdMozrBEJu2d2nvS3P3To5pXEjallU6&#10;hEFfEEVDKw4f3bq6pJqilax+c9VUqRRK5PowFY0n8rxKmc0BsiGTR9lcS7FqbS5F3BXtFiaA9hFO&#10;L3abflnfSlRlwN0MI04b4Mh+FpGpAadrixjmXMv2rr2VLkMY3oj0uwKz99hungs3GS27zyIDf3Sl&#10;hQWnz2VjXEDaqLccbLYcsF6jFF4GfjSfByFGKdhmkT8PQ0dSWgKTZlkYzaYYgfUgOBpNV8PqkETE&#10;LSV+EBirR2P3WRvqEJrJC/abeoBU/RukdyVtmWVKGbhGSGHzO0hvKs6QTxyidsoFd3CmPR/gRFxc&#10;lJQXzDq737QAnV0Bke8sMQ8KuPgjvGE0DyxOhERzB9QIMlSCgddu/y1ANG6l0tdMNMgMElxD0JY3&#10;ur5R2mE5TjE0crGo6hre07jmqEvwnJC5XaBEXWXGaGxKFsuLWqI1hRoMIrgWAzF704znS6pKN8+a&#10;XNBQBDyzXykZza6GsaZV7caQQM3tVnTAOHKXItvcShP0QPVrcT7f59xivEcgjf8f54RMAth0wO2r&#10;kU58Ej6H9SNbrEDWe2Tdh4raqXQoA9h5r8Z6GEWO9AMyHJZjoYdk+na17i/8BexGU4PvlHXoNbus&#10;21xfk/XxfJ89Ot/fmvbz4Pw90+6PtN+bOjsXPQLx9FDwRikh3cN708BtC3SCadvhz6QUnelmIDv2&#10;WrwTWWYL/V2Lf6Lwj0AkmSYPPXk8eUf9NTbxoc9LUMnP7vN7jf/p1qv7Ze8k5QiKa8ZICqe/4X8B&#10;BqWQPzHqQHsnWP1YUckwqj9xgMQI9XEgx8FyHFCewtIEa4zc8EI7Qb9qZVWU4NmBzsUZCM+8ssrF&#10;QOqi2FUEVhOCsrYn1PAXYKT77rOd//CvcvILAAD//wMAUEsDBBQABgAIAAAAIQCKRd2w4gAAAAsB&#10;AAAPAAAAZHJzL2Rvd25yZXYueG1sTI9Na4NAEIbvhf6HZQq9JatNzYd1DSG0PYVCk0LIbaITlbiz&#10;4m7U/Puup/Y2wzy887zJetC16Ki1lWEF4TQAQZyZvOJCwc/hY7IEYR1yjrVhUnAnC+v08SHBODc9&#10;f1O3d4XwIWxjVFA618RS2qwkjXZqGmJ/u5hWo/NrW8i8xd6H61q+BMFcaqzYfyixoW1J2XV/0wo+&#10;e+w3s/C9210v2/vpEH0ddyEp9fw0bN5AOBrcHwyjvleH1DudzY1zK2oF0XIx96iCyewVxAiEQbQA&#10;cR6n1Qpkmsj/HdJfAAAA//8DAFBLAQItABQABgAIAAAAIQC2gziS/gAAAOEBAAATAAAAAAAAAAAA&#10;AAAAAAAAAABbQ29udGVudF9UeXBlc10ueG1sUEsBAi0AFAAGAAgAAAAhADj9If/WAAAAlAEAAAsA&#10;AAAAAAAAAAAAAAAALwEAAF9yZWxzLy5yZWxzUEsBAi0AFAAGAAgAAAAhADeyDTJYAwAA8wwAAA4A&#10;AAAAAAAAAAAAAAAALgIAAGRycy9lMm9Eb2MueG1sUEsBAi0AFAAGAAgAAAAhAIpF3bDiAAAACwEA&#10;AA8AAAAAAAAAAAAAAAAAsgUAAGRycy9kb3ducmV2LnhtbFBLBQYAAAAABAAEAPMAAADBBgAAAAA=&#10;">
                <v:line id="Line 21" o:spid="_x0000_s1033" style="position:absolute;visibility:visible;mso-wrap-style:square" from="5893,1189" to="589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ZIHxAAAANsAAAAPAAAAZHJzL2Rvd25yZXYueG1sRI9Pa8JA&#10;EMXvBb/DMkJvdaOWItFV/INQSi/VoNchOybB7GzIbkzaT985FHqb4b157zerzeBq9aA2VJ4NTCcJ&#10;KOLc24oLA9n5+LIAFSKyxdozGfimAJv16GmFqfU9f9HjFAslIRxSNFDG2KRah7wkh2HiG2LRbr51&#10;GGVtC21b7CXc1XqWJG/aYcXSUGJD+5Ly+6lzBuaXV/5suu6jv/LOL7Jw2GX6x5jn8bBdgoo0xH/z&#10;3/W7FXyBlV9kAL3+BQAA//8DAFBLAQItABQABgAIAAAAIQDb4fbL7gAAAIUBAAATAAAAAAAAAAAA&#10;AAAAAAAAAABbQ29udGVudF9UeXBlc10ueG1sUEsBAi0AFAAGAAgAAAAhAFr0LFu/AAAAFQEAAAsA&#10;AAAAAAAAAAAAAAAAHwEAAF9yZWxzLy5yZWxzUEsBAi0AFAAGAAgAAAAhABbpkgfEAAAA2wAAAA8A&#10;AAAAAAAAAAAAAAAABwIAAGRycy9kb3ducmV2LnhtbFBLBQYAAAAAAwADALcAAAD4AgAAAAA=&#10;" strokecolor="#38383f" strokeweight=".25331mm"/>
                <v:line id="Line 20" o:spid="_x0000_s1034" style="position:absolute;visibility:visible;mso-wrap-style:square" from="11038,1189" to="11038,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V0xAAAANsAAAAPAAAAZHJzL2Rvd25yZXYueG1sRI9Bi8Iw&#10;EIXvwv6HMAteZE1VcNdqWqQgKIigK+JxaGbbss2kNFHrvzeC4G2G9943bxZpZ2pxpdZVlhWMhhEI&#10;4tzqigsFx9/V1w8I55E11pZJwZ0cpMlHb4Gxtjfe0/XgCxEg7GJUUHrfxFK6vCSDbmgb4qD92dag&#10;D2tbSN3iLcBNLcdRNJUGKw4XSmwoKyn/P1xMoMjTYJIdz/dLYbMm8rvt5nvglOp/dss5CE+df5tf&#10;6bUO9Wfw/CUMIJMHAAAA//8DAFBLAQItABQABgAIAAAAIQDb4fbL7gAAAIUBAAATAAAAAAAAAAAA&#10;AAAAAAAAAABbQ29udGVudF9UeXBlc10ueG1sUEsBAi0AFAAGAAgAAAAhAFr0LFu/AAAAFQEAAAsA&#10;AAAAAAAAAAAAAAAAHwEAAF9yZWxzLy5yZWxzUEsBAi0AFAAGAAgAAAAhACRYNXTEAAAA2wAAAA8A&#10;AAAAAAAAAAAAAAAABwIAAGRycy9kb3ducmV2LnhtbFBLBQYAAAAAAwADALcAAAD4AgAAAAA=&#10;" strokecolor="#383844" strokeweight=".33775mm"/>
                <v:line id="Line 19" o:spid="_x0000_s1035" style="position:absolute;visibility:visible;mso-wrap-style:square" from="5888,-15" to="110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bawAAAANsAAAAPAAAAZHJzL2Rvd25yZXYueG1sRE/Pa8Iw&#10;FL4P/B/CG3gpmk6KjtooIig7dm7Cjo/mLSltXkqTaf3vl8Ngx4/vd7WfXC9uNIbWs4KXZQ6CuPG6&#10;ZaPg8+O0eAURIrLG3jMpeFCA/W72VGGp/Z3f6XaJRqQQDiUqsDEOpZShseQwLP1AnLhvPzqMCY5G&#10;6hHvKdz1cpXna+mw5dRgcaCjpaa7/DgFX43B7mw3h3qdZXUer3VhC6PU/Hk6bEFEmuK/+M/9phWs&#10;0vr0Jf0AufsFAAD//wMAUEsBAi0AFAAGAAgAAAAhANvh9svuAAAAhQEAABMAAAAAAAAAAAAAAAAA&#10;AAAAAFtDb250ZW50X1R5cGVzXS54bWxQSwECLQAUAAYACAAAACEAWvQsW78AAAAVAQAACwAAAAAA&#10;AAAAAAAAAAAfAQAAX3JlbHMvLnJlbHNQSwECLQAUAAYACAAAACEAJCG22sAAAADbAAAADwAAAAAA&#10;AAAAAAAAAAAHAgAAZHJzL2Rvd25yZXYueG1sUEsFBgAAAAADAAMAtwAAAPQCAAAAAA==&#10;" strokecolor="#2f2f38" strokeweight=".25331mm"/>
                <v:line id="Line 18" o:spid="_x0000_s1036" style="position:absolute;visibility:visible;mso-wrap-style:square" from="5883,1179" to="11043,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ZowgAAANsAAAAPAAAAZHJzL2Rvd25yZXYueG1sRI/RagIx&#10;FETfBf8hXKEvolmtit0aRRTBV1c/4LK5bhY3N9skXbd/3xQKPg4zc4bZ7HrbiI58qB0rmE0zEMSl&#10;0zVXCm7X02QNIkRkjY1jUvBDAXbb4WCDuXZPvlBXxEokCIccFZgY21zKUBqyGKauJU7e3XmLMUlf&#10;Se3xmeC2kfMsW0mLNacFgy0dDJWP4tsqKG71Yvx4/+qOp/Hy4u/VtTQfR6XeRv3+E0SkPr7C/+2z&#10;VjCfwd+X9APk9hcAAP//AwBQSwECLQAUAAYACAAAACEA2+H2y+4AAACFAQAAEwAAAAAAAAAAAAAA&#10;AAAAAAAAW0NvbnRlbnRfVHlwZXNdLnhtbFBLAQItABQABgAIAAAAIQBa9CxbvwAAABUBAAALAAAA&#10;AAAAAAAAAAAAAB8BAABfcmVscy8ucmVsc1BLAQItABQABgAIAAAAIQCxWLZowgAAANsAAAAPAAAA&#10;AAAAAAAAAAAAAAcCAABkcnMvZG93bnJldi54bWxQSwUGAAAAAAMAAwC3AAAA9gIAAAAA&#10;" strokecolor="#2f2b3b" strokeweight=".25331mm"/>
                <v:shape id="Text Box 17" o:spid="_x0000_s1037" type="#_x0000_t202" style="position:absolute;left:5893;top:-15;width:5146;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0F11234" w14:textId="77777777" w:rsidR="00B54C50" w:rsidRDefault="00B54C50">
                        <w:pPr>
                          <w:rPr>
                            <w:b/>
                            <w:sz w:val="27"/>
                          </w:rPr>
                        </w:pPr>
                      </w:p>
                      <w:p w14:paraId="0B54061F" w14:textId="77777777" w:rsidR="00B54C50" w:rsidRDefault="00B54C50">
                        <w:pPr>
                          <w:spacing w:line="259" w:lineRule="auto"/>
                          <w:ind w:left="148" w:right="620" w:firstLine="4"/>
                          <w:rPr>
                            <w:b/>
                            <w:sz w:val="19"/>
                          </w:rPr>
                        </w:pPr>
                        <w:r>
                          <w:rPr>
                            <w:b/>
                            <w:color w:val="181624"/>
                            <w:w w:val="105"/>
                            <w:sz w:val="19"/>
                          </w:rPr>
                          <w:t>Up to three letters, two pages maximum each, double-spacing preferred. Letters must be submitted with all other materials.</w:t>
                        </w:r>
                      </w:p>
                    </w:txbxContent>
                  </v:textbox>
                </v:shape>
                <w10:wrap anchorx="page"/>
              </v:group>
            </w:pict>
          </mc:Fallback>
        </mc:AlternateContent>
      </w:r>
      <w:r w:rsidR="00AE5AEF">
        <w:rPr>
          <w:color w:val="181624"/>
          <w:w w:val="95"/>
          <w:sz w:val="24"/>
        </w:rPr>
        <w:t>ENDORSEMENT</w:t>
      </w:r>
      <w:r w:rsidR="00AE5AEF">
        <w:rPr>
          <w:color w:val="181624"/>
          <w:spacing w:val="61"/>
          <w:w w:val="95"/>
          <w:sz w:val="24"/>
        </w:rPr>
        <w:t xml:space="preserve"> </w:t>
      </w:r>
      <w:r w:rsidR="00AE5AEF">
        <w:rPr>
          <w:color w:val="181624"/>
          <w:w w:val="95"/>
          <w:sz w:val="24"/>
        </w:rPr>
        <w:t>LETTERS</w:t>
      </w:r>
    </w:p>
    <w:p w14:paraId="44CE3269" w14:textId="77777777" w:rsidR="003527C2" w:rsidRDefault="00AE5AEF">
      <w:pPr>
        <w:pStyle w:val="BodyText"/>
        <w:spacing w:before="136" w:line="254" w:lineRule="auto"/>
        <w:ind w:left="1578" w:right="6014"/>
      </w:pPr>
      <w:r>
        <w:rPr>
          <w:color w:val="181624"/>
          <w:w w:val="105"/>
        </w:rPr>
        <w:t xml:space="preserve">Letters of endorsement are written by the awardee </w:t>
      </w:r>
      <w:r>
        <w:rPr>
          <w:color w:val="2A2F3B"/>
          <w:w w:val="105"/>
        </w:rPr>
        <w:t>'</w:t>
      </w:r>
      <w:r>
        <w:rPr>
          <w:color w:val="181624"/>
          <w:w w:val="105"/>
        </w:rPr>
        <w:t>s local affiliate president, colleagues,</w:t>
      </w:r>
    </w:p>
    <w:p w14:paraId="3570C262" w14:textId="43275433" w:rsidR="003527C2" w:rsidRDefault="00AE5AEF">
      <w:pPr>
        <w:pStyle w:val="BodyText"/>
        <w:spacing w:line="256" w:lineRule="auto"/>
        <w:ind w:left="1567" w:firstLine="10"/>
      </w:pPr>
      <w:r>
        <w:rPr>
          <w:color w:val="181624"/>
          <w:w w:val="105"/>
        </w:rPr>
        <w:t>current or former students, parents</w:t>
      </w:r>
      <w:r>
        <w:rPr>
          <w:color w:val="2A2F3B"/>
          <w:w w:val="105"/>
        </w:rPr>
        <w:t xml:space="preserve">, </w:t>
      </w:r>
      <w:r>
        <w:rPr>
          <w:color w:val="181624"/>
          <w:w w:val="105"/>
        </w:rPr>
        <w:t xml:space="preserve">or community members. Letters should be signed, if possible, and the salutation should address the </w:t>
      </w:r>
      <w:r w:rsidR="005C11A6">
        <w:rPr>
          <w:color w:val="181624"/>
          <w:w w:val="105"/>
        </w:rPr>
        <w:t xml:space="preserve">NEA Foundation’s </w:t>
      </w:r>
      <w:r w:rsidR="00646A8C">
        <w:rPr>
          <w:color w:val="181624"/>
          <w:w w:val="105"/>
        </w:rPr>
        <w:t xml:space="preserve">national selection </w:t>
      </w:r>
      <w:r w:rsidR="00751A15">
        <w:rPr>
          <w:color w:val="181624"/>
          <w:w w:val="105"/>
        </w:rPr>
        <w:t>panel</w:t>
      </w:r>
      <w:proofErr w:type="gramStart"/>
      <w:r w:rsidR="00751A15">
        <w:rPr>
          <w:color w:val="181624"/>
          <w:spacing w:val="-52"/>
          <w:w w:val="105"/>
        </w:rPr>
        <w:t>.</w:t>
      </w:r>
      <w:r w:rsidR="00646A8C">
        <w:rPr>
          <w:color w:val="181624"/>
          <w:spacing w:val="-52"/>
          <w:w w:val="105"/>
        </w:rPr>
        <w:t xml:space="preserve">  </w:t>
      </w:r>
      <w:proofErr w:type="gramEnd"/>
    </w:p>
    <w:p w14:paraId="41DDF415" w14:textId="77777777" w:rsidR="003527C2" w:rsidRDefault="003527C2">
      <w:pPr>
        <w:pStyle w:val="BodyText"/>
        <w:rPr>
          <w:sz w:val="20"/>
        </w:rPr>
      </w:pPr>
    </w:p>
    <w:p w14:paraId="7AE9923B" w14:textId="77777777" w:rsidR="003527C2" w:rsidRDefault="003527C2">
      <w:pPr>
        <w:pStyle w:val="BodyText"/>
        <w:rPr>
          <w:sz w:val="23"/>
        </w:rPr>
      </w:pPr>
    </w:p>
    <w:p w14:paraId="110A5BE3" w14:textId="77777777" w:rsidR="00F72C77" w:rsidRDefault="00F72C77" w:rsidP="00085A45">
      <w:pPr>
        <w:spacing w:before="92" w:line="264" w:lineRule="auto"/>
        <w:ind w:left="1554" w:right="557" w:hanging="1436"/>
        <w:rPr>
          <w:rFonts w:ascii="Times New Roman" w:hAnsi="Times New Roman"/>
          <w:b/>
          <w:color w:val="181624"/>
          <w:w w:val="105"/>
          <w:sz w:val="24"/>
        </w:rPr>
      </w:pPr>
    </w:p>
    <w:p w14:paraId="555080F9" w14:textId="77777777" w:rsidR="00F72C77" w:rsidRDefault="00F72C77" w:rsidP="00085A45">
      <w:pPr>
        <w:spacing w:before="92" w:line="264" w:lineRule="auto"/>
        <w:ind w:left="1554" w:right="557" w:hanging="1436"/>
        <w:rPr>
          <w:rFonts w:ascii="Times New Roman" w:hAnsi="Times New Roman"/>
          <w:b/>
          <w:color w:val="181624"/>
          <w:w w:val="105"/>
          <w:sz w:val="24"/>
        </w:rPr>
      </w:pPr>
    </w:p>
    <w:p w14:paraId="59DA506D" w14:textId="77777777" w:rsidR="00F72C77" w:rsidRDefault="00F72C77" w:rsidP="00085A45">
      <w:pPr>
        <w:spacing w:before="92" w:line="264" w:lineRule="auto"/>
        <w:ind w:left="1554" w:right="557" w:hanging="1436"/>
        <w:rPr>
          <w:rFonts w:ascii="Times New Roman" w:hAnsi="Times New Roman"/>
          <w:b/>
          <w:color w:val="181624"/>
          <w:w w:val="105"/>
          <w:sz w:val="24"/>
        </w:rPr>
      </w:pPr>
    </w:p>
    <w:p w14:paraId="34DC89D5" w14:textId="77777777" w:rsidR="00F72C77" w:rsidRDefault="00F72C77" w:rsidP="00085A45">
      <w:pPr>
        <w:spacing w:before="92" w:line="264" w:lineRule="auto"/>
        <w:ind w:left="1554" w:right="557" w:hanging="1436"/>
        <w:rPr>
          <w:rFonts w:ascii="Times New Roman" w:hAnsi="Times New Roman"/>
          <w:b/>
          <w:color w:val="181624"/>
          <w:w w:val="105"/>
          <w:sz w:val="24"/>
        </w:rPr>
      </w:pPr>
    </w:p>
    <w:p w14:paraId="278D4768" w14:textId="77777777" w:rsidR="00F72C77" w:rsidRDefault="00F72C77" w:rsidP="00085A45">
      <w:pPr>
        <w:spacing w:before="92" w:line="264" w:lineRule="auto"/>
        <w:ind w:left="1554" w:right="557" w:hanging="1436"/>
        <w:rPr>
          <w:rFonts w:ascii="Times New Roman" w:hAnsi="Times New Roman"/>
          <w:b/>
          <w:color w:val="181624"/>
          <w:w w:val="105"/>
          <w:sz w:val="24"/>
        </w:rPr>
      </w:pPr>
    </w:p>
    <w:p w14:paraId="7FFA6690" w14:textId="77777777" w:rsidR="00F72C77" w:rsidRDefault="00F72C77" w:rsidP="00085A45">
      <w:pPr>
        <w:spacing w:before="92" w:line="264" w:lineRule="auto"/>
        <w:ind w:left="1554" w:right="557" w:hanging="1436"/>
        <w:rPr>
          <w:rFonts w:ascii="Times New Roman" w:hAnsi="Times New Roman"/>
          <w:b/>
          <w:color w:val="181624"/>
          <w:w w:val="105"/>
          <w:sz w:val="24"/>
        </w:rPr>
      </w:pPr>
    </w:p>
    <w:p w14:paraId="0906D0EE" w14:textId="77777777" w:rsidR="00F72C77" w:rsidRDefault="00F72C77" w:rsidP="00085A45">
      <w:pPr>
        <w:spacing w:before="92" w:line="264" w:lineRule="auto"/>
        <w:ind w:left="1554" w:right="557" w:hanging="1436"/>
        <w:rPr>
          <w:rFonts w:ascii="Times New Roman" w:hAnsi="Times New Roman"/>
          <w:b/>
          <w:color w:val="181624"/>
          <w:w w:val="105"/>
          <w:sz w:val="24"/>
        </w:rPr>
      </w:pPr>
    </w:p>
    <w:p w14:paraId="103A5B3E" w14:textId="443D9195" w:rsidR="003527C2" w:rsidRDefault="00AE5AEF" w:rsidP="00085A45">
      <w:pPr>
        <w:spacing w:before="92" w:line="264" w:lineRule="auto"/>
        <w:ind w:left="1554" w:right="557" w:hanging="1436"/>
        <w:rPr>
          <w:color w:val="181624"/>
          <w:w w:val="105"/>
          <w:sz w:val="24"/>
        </w:rPr>
      </w:pPr>
      <w:r>
        <w:rPr>
          <w:rFonts w:ascii="Times New Roman" w:hAnsi="Times New Roman"/>
          <w:b/>
          <w:color w:val="181624"/>
          <w:w w:val="105"/>
          <w:sz w:val="24"/>
        </w:rPr>
        <w:lastRenderedPageBreak/>
        <w:t xml:space="preserve">Submission </w:t>
      </w:r>
      <w:r>
        <w:rPr>
          <w:color w:val="181624"/>
          <w:w w:val="105"/>
          <w:sz w:val="24"/>
        </w:rPr>
        <w:t>1) All affiliate nominat</w:t>
      </w:r>
      <w:r>
        <w:rPr>
          <w:color w:val="2A2F3B"/>
          <w:w w:val="105"/>
          <w:sz w:val="24"/>
        </w:rPr>
        <w:t>i</w:t>
      </w:r>
      <w:r>
        <w:rPr>
          <w:color w:val="181624"/>
          <w:w w:val="105"/>
          <w:sz w:val="24"/>
        </w:rPr>
        <w:t xml:space="preserve">ons must be submitted </w:t>
      </w:r>
      <w:r w:rsidR="00085A45">
        <w:rPr>
          <w:color w:val="181624"/>
          <w:w w:val="105"/>
          <w:sz w:val="24"/>
        </w:rPr>
        <w:t xml:space="preserve">to the </w:t>
      </w:r>
      <w:r w:rsidR="009932F2">
        <w:rPr>
          <w:color w:val="181624"/>
          <w:w w:val="105"/>
          <w:sz w:val="24"/>
        </w:rPr>
        <w:t xml:space="preserve">NEA </w:t>
      </w:r>
      <w:r>
        <w:rPr>
          <w:color w:val="181624"/>
          <w:w w:val="105"/>
          <w:sz w:val="24"/>
        </w:rPr>
        <w:t>Foundation's online application system</w:t>
      </w:r>
      <w:proofErr w:type="gramStart"/>
      <w:r w:rsidR="00085A45">
        <w:rPr>
          <w:color w:val="181624"/>
          <w:w w:val="105"/>
          <w:sz w:val="24"/>
        </w:rPr>
        <w:t xml:space="preserve">.  </w:t>
      </w:r>
      <w:proofErr w:type="gramEnd"/>
      <w:r w:rsidR="00E13A31">
        <w:rPr>
          <w:color w:val="181624"/>
          <w:w w:val="105"/>
          <w:sz w:val="24"/>
        </w:rPr>
        <w:t xml:space="preserve">MFPE will complete the application online for the </w:t>
      </w:r>
      <w:r w:rsidR="00BA1A4D">
        <w:rPr>
          <w:color w:val="181624"/>
          <w:w w:val="105"/>
          <w:sz w:val="24"/>
        </w:rPr>
        <w:t>awardee.  The awardee is responsible to complete and send electronically the following:</w:t>
      </w:r>
      <w:r w:rsidR="00352259">
        <w:rPr>
          <w:color w:val="181624"/>
          <w:w w:val="105"/>
          <w:sz w:val="24"/>
        </w:rPr>
        <w:t xml:space="preserve">  Data Sheet, Resume, Awardee Statement and Letter</w:t>
      </w:r>
      <w:r w:rsidR="00703E54">
        <w:rPr>
          <w:color w:val="181624"/>
          <w:w w:val="105"/>
          <w:sz w:val="24"/>
        </w:rPr>
        <w:t>s</w:t>
      </w:r>
      <w:r w:rsidR="00352259">
        <w:rPr>
          <w:color w:val="181624"/>
          <w:w w:val="105"/>
          <w:sz w:val="24"/>
        </w:rPr>
        <w:t xml:space="preserve"> of Endorsement</w:t>
      </w:r>
      <w:r w:rsidR="003412ED">
        <w:rPr>
          <w:color w:val="181624"/>
          <w:w w:val="105"/>
          <w:sz w:val="24"/>
        </w:rPr>
        <w:t xml:space="preserve">.  MFPE will provide the Nomination Letter. </w:t>
      </w:r>
    </w:p>
    <w:p w14:paraId="00CC14D0" w14:textId="3047322D" w:rsidR="00BB1A69" w:rsidRDefault="00BB1A69" w:rsidP="00085A45">
      <w:pPr>
        <w:spacing w:before="92" w:line="264" w:lineRule="auto"/>
        <w:ind w:left="1554" w:right="557" w:hanging="1436"/>
        <w:rPr>
          <w:sz w:val="24"/>
        </w:rPr>
      </w:pPr>
    </w:p>
    <w:p w14:paraId="70596CAA" w14:textId="3E15D974" w:rsidR="003527C2" w:rsidRDefault="00BB1A69" w:rsidP="00A000D5">
      <w:pPr>
        <w:spacing w:before="92" w:line="264" w:lineRule="auto"/>
        <w:ind w:left="1554" w:right="557" w:hanging="1436"/>
        <w:rPr>
          <w:sz w:val="26"/>
        </w:rPr>
      </w:pPr>
      <w:r>
        <w:rPr>
          <w:sz w:val="24"/>
        </w:rPr>
        <w:tab/>
        <w:t xml:space="preserve">Email application to </w:t>
      </w:r>
      <w:hyperlink r:id="rId13" w:history="1">
        <w:r w:rsidRPr="00B5136D">
          <w:rPr>
            <w:rStyle w:val="Hyperlink"/>
            <w:sz w:val="24"/>
          </w:rPr>
          <w:t>dgraveley@mfpe.org</w:t>
        </w:r>
      </w:hyperlink>
      <w:r>
        <w:rPr>
          <w:sz w:val="24"/>
        </w:rPr>
        <w:t xml:space="preserve"> </w:t>
      </w:r>
    </w:p>
    <w:p w14:paraId="31AAB882" w14:textId="77777777" w:rsidR="003527C2" w:rsidRDefault="003527C2">
      <w:pPr>
        <w:pStyle w:val="BodyText"/>
        <w:spacing w:before="8"/>
        <w:rPr>
          <w:sz w:val="30"/>
        </w:rPr>
      </w:pPr>
    </w:p>
    <w:p w14:paraId="289186E1" w14:textId="77777777" w:rsidR="00F72C77" w:rsidRDefault="00F72C77" w:rsidP="00362943">
      <w:pPr>
        <w:tabs>
          <w:tab w:val="left" w:pos="1886"/>
          <w:tab w:val="left" w:pos="5489"/>
        </w:tabs>
        <w:ind w:left="103"/>
        <w:rPr>
          <w:rFonts w:ascii="Times New Roman"/>
          <w:b/>
          <w:color w:val="181624"/>
          <w:sz w:val="24"/>
        </w:rPr>
      </w:pPr>
    </w:p>
    <w:p w14:paraId="0CD60A31" w14:textId="63D61FDF" w:rsidR="003527C2" w:rsidRPr="00362943" w:rsidRDefault="00362943" w:rsidP="00362943">
      <w:pPr>
        <w:tabs>
          <w:tab w:val="left" w:pos="1886"/>
          <w:tab w:val="left" w:pos="5489"/>
        </w:tabs>
        <w:ind w:left="103"/>
        <w:rPr>
          <w:b/>
          <w:sz w:val="23"/>
        </w:rPr>
      </w:pPr>
      <w:r>
        <w:rPr>
          <w:rFonts w:ascii="Times New Roman"/>
          <w:b/>
          <w:color w:val="181624"/>
          <w:sz w:val="24"/>
        </w:rPr>
        <w:t>Checklist</w:t>
      </w:r>
      <w:r>
        <w:rPr>
          <w:rFonts w:ascii="Times New Roman"/>
          <w:b/>
          <w:color w:val="181624"/>
          <w:sz w:val="24"/>
        </w:rPr>
        <w:tab/>
      </w:r>
      <w:r>
        <w:rPr>
          <w:color w:val="181624"/>
          <w:sz w:val="24"/>
        </w:rPr>
        <w:t>1)   Data Sheet (see</w:t>
      </w:r>
      <w:r>
        <w:rPr>
          <w:color w:val="181624"/>
          <w:spacing w:val="65"/>
          <w:sz w:val="24"/>
        </w:rPr>
        <w:t xml:space="preserve"> </w:t>
      </w:r>
      <w:r>
        <w:rPr>
          <w:color w:val="181624"/>
          <w:sz w:val="24"/>
        </w:rPr>
        <w:t>page</w:t>
      </w:r>
      <w:r>
        <w:rPr>
          <w:color w:val="181624"/>
          <w:spacing w:val="9"/>
          <w:sz w:val="24"/>
        </w:rPr>
        <w:t xml:space="preserve"> </w:t>
      </w:r>
      <w:r>
        <w:rPr>
          <w:color w:val="181624"/>
          <w:sz w:val="24"/>
        </w:rPr>
        <w:t>six)</w:t>
      </w:r>
      <w:r>
        <w:rPr>
          <w:color w:val="181624"/>
          <w:sz w:val="24"/>
        </w:rPr>
        <w:tab/>
      </w:r>
      <w:r>
        <w:rPr>
          <w:b/>
          <w:color w:val="181624"/>
          <w:sz w:val="23"/>
        </w:rPr>
        <w:t xml:space="preserve">1 </w:t>
      </w:r>
      <w:r>
        <w:rPr>
          <w:color w:val="181624"/>
          <w:sz w:val="23"/>
        </w:rPr>
        <w:t xml:space="preserve">- </w:t>
      </w:r>
      <w:r>
        <w:rPr>
          <w:b/>
          <w:color w:val="181624"/>
          <w:sz w:val="23"/>
        </w:rPr>
        <w:t>2</w:t>
      </w:r>
      <w:r>
        <w:rPr>
          <w:b/>
          <w:color w:val="181624"/>
          <w:spacing w:val="7"/>
          <w:sz w:val="23"/>
        </w:rPr>
        <w:t xml:space="preserve"> </w:t>
      </w:r>
      <w:r>
        <w:rPr>
          <w:b/>
          <w:color w:val="181624"/>
          <w:sz w:val="23"/>
        </w:rPr>
        <w:t>pages</w:t>
      </w:r>
    </w:p>
    <w:p w14:paraId="0A51C149" w14:textId="77777777" w:rsidR="003527C2" w:rsidRDefault="00AE5AEF">
      <w:pPr>
        <w:pStyle w:val="ListParagraph"/>
        <w:numPr>
          <w:ilvl w:val="1"/>
          <w:numId w:val="1"/>
        </w:numPr>
        <w:tabs>
          <w:tab w:val="left" w:pos="2324"/>
          <w:tab w:val="left" w:pos="5553"/>
        </w:tabs>
        <w:spacing w:before="136"/>
        <w:ind w:left="2323" w:hanging="359"/>
        <w:rPr>
          <w:b/>
          <w:color w:val="181626"/>
        </w:rPr>
      </w:pPr>
      <w:r>
        <w:rPr>
          <w:color w:val="181626"/>
          <w:sz w:val="24"/>
        </w:rPr>
        <w:t>Resume</w:t>
      </w:r>
      <w:r>
        <w:rPr>
          <w:color w:val="181626"/>
          <w:sz w:val="24"/>
        </w:rPr>
        <w:tab/>
      </w:r>
      <w:r>
        <w:rPr>
          <w:b/>
          <w:color w:val="181626"/>
          <w:sz w:val="24"/>
        </w:rPr>
        <w:t>2 pages</w:t>
      </w:r>
      <w:r>
        <w:rPr>
          <w:b/>
          <w:color w:val="181626"/>
          <w:spacing w:val="50"/>
          <w:sz w:val="24"/>
        </w:rPr>
        <w:t xml:space="preserve"> </w:t>
      </w:r>
      <w:r>
        <w:rPr>
          <w:b/>
          <w:color w:val="181626"/>
          <w:sz w:val="24"/>
        </w:rPr>
        <w:t>maximum</w:t>
      </w:r>
    </w:p>
    <w:p w14:paraId="7D70CBEE" w14:textId="77777777" w:rsidR="003527C2" w:rsidRDefault="00AE5AEF">
      <w:pPr>
        <w:pStyle w:val="ListParagraph"/>
        <w:numPr>
          <w:ilvl w:val="1"/>
          <w:numId w:val="1"/>
        </w:numPr>
        <w:tabs>
          <w:tab w:val="left" w:pos="2310"/>
          <w:tab w:val="left" w:pos="5526"/>
        </w:tabs>
        <w:spacing w:before="160"/>
        <w:ind w:left="2309" w:hanging="338"/>
        <w:rPr>
          <w:b/>
          <w:color w:val="181626"/>
          <w:sz w:val="24"/>
        </w:rPr>
      </w:pPr>
      <w:r>
        <w:rPr>
          <w:color w:val="181626"/>
          <w:w w:val="105"/>
          <w:sz w:val="24"/>
        </w:rPr>
        <w:t>Awardee's</w:t>
      </w:r>
      <w:r>
        <w:rPr>
          <w:color w:val="181626"/>
          <w:spacing w:val="21"/>
          <w:w w:val="105"/>
          <w:sz w:val="24"/>
        </w:rPr>
        <w:t xml:space="preserve"> </w:t>
      </w:r>
      <w:r>
        <w:rPr>
          <w:color w:val="181626"/>
          <w:w w:val="105"/>
          <w:sz w:val="24"/>
        </w:rPr>
        <w:t>Statement</w:t>
      </w:r>
      <w:r>
        <w:rPr>
          <w:color w:val="181626"/>
          <w:w w:val="105"/>
          <w:sz w:val="24"/>
        </w:rPr>
        <w:tab/>
      </w:r>
      <w:r>
        <w:rPr>
          <w:b/>
          <w:color w:val="181626"/>
          <w:w w:val="105"/>
          <w:sz w:val="24"/>
        </w:rPr>
        <w:t>3400 words</w:t>
      </w:r>
      <w:r>
        <w:rPr>
          <w:b/>
          <w:color w:val="181626"/>
          <w:spacing w:val="-18"/>
          <w:w w:val="105"/>
          <w:sz w:val="24"/>
        </w:rPr>
        <w:t xml:space="preserve"> </w:t>
      </w:r>
      <w:r>
        <w:rPr>
          <w:b/>
          <w:color w:val="181626"/>
          <w:w w:val="105"/>
          <w:sz w:val="24"/>
        </w:rPr>
        <w:t>maximum</w:t>
      </w:r>
    </w:p>
    <w:p w14:paraId="6B4C756D" w14:textId="77777777" w:rsidR="003527C2" w:rsidRDefault="00AE5AEF">
      <w:pPr>
        <w:pStyle w:val="ListParagraph"/>
        <w:numPr>
          <w:ilvl w:val="1"/>
          <w:numId w:val="1"/>
        </w:numPr>
        <w:tabs>
          <w:tab w:val="left" w:pos="2321"/>
          <w:tab w:val="left" w:pos="5544"/>
        </w:tabs>
        <w:spacing w:before="146"/>
        <w:ind w:left="2320" w:hanging="352"/>
        <w:rPr>
          <w:b/>
          <w:color w:val="181626"/>
          <w:sz w:val="24"/>
        </w:rPr>
      </w:pPr>
      <w:r>
        <w:rPr>
          <w:color w:val="181626"/>
          <w:w w:val="105"/>
          <w:sz w:val="24"/>
        </w:rPr>
        <w:t>Letters</w:t>
      </w:r>
      <w:r>
        <w:rPr>
          <w:color w:val="181626"/>
          <w:spacing w:val="7"/>
          <w:w w:val="105"/>
          <w:sz w:val="24"/>
        </w:rPr>
        <w:t xml:space="preserve"> </w:t>
      </w:r>
      <w:r>
        <w:rPr>
          <w:color w:val="181626"/>
          <w:w w:val="105"/>
          <w:sz w:val="24"/>
        </w:rPr>
        <w:t>of</w:t>
      </w:r>
      <w:r>
        <w:rPr>
          <w:color w:val="181626"/>
          <w:spacing w:val="3"/>
          <w:w w:val="105"/>
          <w:sz w:val="24"/>
        </w:rPr>
        <w:t xml:space="preserve"> </w:t>
      </w:r>
      <w:r>
        <w:rPr>
          <w:color w:val="181626"/>
          <w:w w:val="105"/>
          <w:sz w:val="24"/>
        </w:rPr>
        <w:t>Endorsement</w:t>
      </w:r>
      <w:r>
        <w:rPr>
          <w:color w:val="181626"/>
          <w:w w:val="105"/>
          <w:sz w:val="24"/>
        </w:rPr>
        <w:tab/>
      </w:r>
      <w:r>
        <w:rPr>
          <w:b/>
          <w:color w:val="181626"/>
          <w:w w:val="105"/>
          <w:sz w:val="24"/>
        </w:rPr>
        <w:t>6 pages</w:t>
      </w:r>
      <w:r>
        <w:rPr>
          <w:b/>
          <w:color w:val="181626"/>
          <w:spacing w:val="-49"/>
          <w:w w:val="105"/>
          <w:sz w:val="24"/>
        </w:rPr>
        <w:t xml:space="preserve"> </w:t>
      </w:r>
      <w:r>
        <w:rPr>
          <w:b/>
          <w:color w:val="181626"/>
          <w:w w:val="105"/>
          <w:sz w:val="24"/>
        </w:rPr>
        <w:t>maximum</w:t>
      </w:r>
    </w:p>
    <w:p w14:paraId="6F41BC1F" w14:textId="77777777" w:rsidR="003527C2" w:rsidRDefault="003527C2">
      <w:pPr>
        <w:pStyle w:val="BodyText"/>
        <w:spacing w:before="3"/>
        <w:rPr>
          <w:b/>
          <w:sz w:val="29"/>
        </w:rPr>
      </w:pPr>
    </w:p>
    <w:p w14:paraId="47DAF642" w14:textId="77777777" w:rsidR="003527C2" w:rsidRDefault="003527C2">
      <w:pPr>
        <w:rPr>
          <w:sz w:val="29"/>
        </w:rPr>
        <w:sectPr w:rsidR="003527C2">
          <w:pgSz w:w="12240" w:h="15840"/>
          <w:pgMar w:top="1140" w:right="740" w:bottom="1060" w:left="520" w:header="0" w:footer="0" w:gutter="0"/>
          <w:cols w:space="720"/>
        </w:sectPr>
      </w:pPr>
    </w:p>
    <w:p w14:paraId="36262BB4" w14:textId="77777777" w:rsidR="003527C2" w:rsidRDefault="00AE5AEF">
      <w:pPr>
        <w:pStyle w:val="Heading1"/>
        <w:ind w:firstLine="31"/>
      </w:pPr>
      <w:r>
        <w:rPr>
          <w:color w:val="181626"/>
          <w:w w:val="105"/>
        </w:rPr>
        <w:t>Addendum</w:t>
      </w:r>
    </w:p>
    <w:p w14:paraId="7167572E" w14:textId="77777777" w:rsidR="003527C2" w:rsidRDefault="003527C2">
      <w:pPr>
        <w:pStyle w:val="BodyText"/>
        <w:rPr>
          <w:rFonts w:ascii="Times New Roman"/>
          <w:b/>
          <w:sz w:val="26"/>
        </w:rPr>
      </w:pPr>
    </w:p>
    <w:p w14:paraId="248861CB" w14:textId="77777777" w:rsidR="003527C2" w:rsidRDefault="003527C2">
      <w:pPr>
        <w:pStyle w:val="BodyText"/>
        <w:rPr>
          <w:rFonts w:ascii="Times New Roman"/>
          <w:b/>
          <w:sz w:val="26"/>
        </w:rPr>
      </w:pPr>
    </w:p>
    <w:p w14:paraId="1F1C79BF" w14:textId="77777777" w:rsidR="003527C2" w:rsidRDefault="003527C2">
      <w:pPr>
        <w:pStyle w:val="BodyText"/>
        <w:rPr>
          <w:rFonts w:ascii="Times New Roman"/>
          <w:b/>
          <w:sz w:val="26"/>
        </w:rPr>
      </w:pPr>
    </w:p>
    <w:p w14:paraId="2277556D" w14:textId="77777777" w:rsidR="003527C2" w:rsidRDefault="003527C2">
      <w:pPr>
        <w:pStyle w:val="BodyText"/>
        <w:rPr>
          <w:rFonts w:ascii="Times New Roman"/>
          <w:b/>
          <w:sz w:val="26"/>
        </w:rPr>
      </w:pPr>
    </w:p>
    <w:p w14:paraId="2B8FF2E8" w14:textId="77777777" w:rsidR="003527C2" w:rsidRDefault="00AE5AEF">
      <w:pPr>
        <w:ind w:left="116"/>
        <w:rPr>
          <w:rFonts w:ascii="Times New Roman"/>
          <w:b/>
          <w:sz w:val="24"/>
        </w:rPr>
      </w:pPr>
      <w:r>
        <w:rPr>
          <w:rFonts w:ascii="Times New Roman"/>
          <w:b/>
          <w:color w:val="181626"/>
          <w:w w:val="110"/>
          <w:sz w:val="24"/>
        </w:rPr>
        <w:t>Questions?</w:t>
      </w:r>
    </w:p>
    <w:p w14:paraId="4C66875F" w14:textId="77777777" w:rsidR="003527C2" w:rsidRDefault="00AE5AEF">
      <w:pPr>
        <w:pStyle w:val="BodyText"/>
        <w:spacing w:before="92" w:line="261" w:lineRule="auto"/>
        <w:ind w:left="149" w:right="274" w:firstLine="3"/>
      </w:pPr>
      <w:r>
        <w:br w:type="column"/>
      </w:r>
      <w:r>
        <w:rPr>
          <w:color w:val="181626"/>
          <w:w w:val="105"/>
        </w:rPr>
        <w:t>Digital Photo: Please upload a JPEG photo (at least 72 pixels per inch and 400KB) of the state awardee electronically when you submit the application online.</w:t>
      </w:r>
    </w:p>
    <w:p w14:paraId="1464203B" w14:textId="77777777" w:rsidR="003527C2" w:rsidRDefault="003527C2">
      <w:pPr>
        <w:pStyle w:val="BodyText"/>
        <w:spacing w:before="8"/>
      </w:pPr>
    </w:p>
    <w:p w14:paraId="4633C885" w14:textId="77777777" w:rsidR="003527C2" w:rsidRDefault="003527C2">
      <w:pPr>
        <w:pStyle w:val="BodyText"/>
        <w:spacing w:before="3"/>
        <w:rPr>
          <w:sz w:val="36"/>
        </w:rPr>
      </w:pPr>
    </w:p>
    <w:p w14:paraId="4BA07CF8" w14:textId="1CC63728" w:rsidR="003527C2" w:rsidRDefault="00AE5AEF">
      <w:pPr>
        <w:pStyle w:val="BodyText"/>
        <w:ind w:left="116"/>
      </w:pPr>
      <w:r>
        <w:rPr>
          <w:color w:val="181626"/>
          <w:w w:val="105"/>
        </w:rPr>
        <w:t xml:space="preserve">Call or e-mail </w:t>
      </w:r>
      <w:r w:rsidR="007A6EF6">
        <w:rPr>
          <w:color w:val="181626"/>
          <w:w w:val="105"/>
        </w:rPr>
        <w:t>Donna Graveley</w:t>
      </w:r>
      <w:r>
        <w:rPr>
          <w:color w:val="181626"/>
          <w:w w:val="105"/>
        </w:rPr>
        <w:t xml:space="preserve"> (</w:t>
      </w:r>
      <w:r w:rsidR="007A6EF6">
        <w:rPr>
          <w:color w:val="181626"/>
          <w:w w:val="105"/>
        </w:rPr>
        <w:t>406-442-4250</w:t>
      </w:r>
      <w:r>
        <w:rPr>
          <w:color w:val="181626"/>
          <w:w w:val="105"/>
        </w:rPr>
        <w:t xml:space="preserve"> or </w:t>
      </w:r>
      <w:r w:rsidR="007A6EF6">
        <w:rPr>
          <w:color w:val="181626"/>
          <w:w w:val="105"/>
        </w:rPr>
        <w:t>dgraveley@mfpe</w:t>
      </w:r>
      <w:r w:rsidR="004141CF">
        <w:rPr>
          <w:color w:val="181626"/>
          <w:w w:val="105"/>
        </w:rPr>
        <w:t>.org</w:t>
      </w:r>
      <w:r>
        <w:rPr>
          <w:color w:val="181626"/>
          <w:w w:val="105"/>
          <w:u w:val="single" w:color="000000"/>
        </w:rPr>
        <w:t>)</w:t>
      </w:r>
      <w:r>
        <w:rPr>
          <w:color w:val="181626"/>
          <w:w w:val="105"/>
        </w:rPr>
        <w:t>.</w:t>
      </w:r>
    </w:p>
    <w:p w14:paraId="66E70A16" w14:textId="77777777" w:rsidR="003527C2" w:rsidRDefault="003527C2">
      <w:pPr>
        <w:sectPr w:rsidR="003527C2">
          <w:type w:val="continuous"/>
          <w:pgSz w:w="12240" w:h="15840"/>
          <w:pgMar w:top="580" w:right="740" w:bottom="280" w:left="520" w:header="720" w:footer="720" w:gutter="0"/>
          <w:cols w:num="2" w:space="720" w:equalWidth="0">
            <w:col w:w="1376" w:space="431"/>
            <w:col w:w="9173"/>
          </w:cols>
        </w:sectPr>
      </w:pPr>
    </w:p>
    <w:p w14:paraId="487ADF95" w14:textId="77777777" w:rsidR="003527C2" w:rsidRDefault="003527C2">
      <w:pPr>
        <w:pStyle w:val="BodyText"/>
        <w:rPr>
          <w:sz w:val="20"/>
        </w:rPr>
      </w:pPr>
    </w:p>
    <w:p w14:paraId="1E564454" w14:textId="77777777" w:rsidR="003527C2" w:rsidRDefault="003527C2">
      <w:pPr>
        <w:pStyle w:val="BodyText"/>
        <w:spacing w:before="7"/>
        <w:rPr>
          <w:sz w:val="20"/>
        </w:rPr>
      </w:pPr>
    </w:p>
    <w:p w14:paraId="6E880D33" w14:textId="44081962" w:rsidR="003527C2" w:rsidRDefault="004331B4">
      <w:pPr>
        <w:pStyle w:val="BodyText"/>
        <w:spacing w:line="20" w:lineRule="exact"/>
        <w:ind w:left="202"/>
        <w:rPr>
          <w:sz w:val="2"/>
        </w:rPr>
      </w:pPr>
      <w:r>
        <w:rPr>
          <w:noProof/>
          <w:sz w:val="2"/>
        </w:rPr>
        <mc:AlternateContent>
          <mc:Choice Requires="wpg">
            <w:drawing>
              <wp:inline distT="0" distB="0" distL="0" distR="0" wp14:anchorId="300B3F67" wp14:editId="66C238C0">
                <wp:extent cx="6700520" cy="12700"/>
                <wp:effectExtent l="1270" t="1905" r="3810" b="4445"/>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12700"/>
                          <a:chOff x="0" y="0"/>
                          <a:chExt cx="10552" cy="20"/>
                        </a:xfrm>
                      </wpg:grpSpPr>
                      <wps:wsp>
                        <wps:cNvPr id="16" name="Line 15"/>
                        <wps:cNvCnPr>
                          <a:cxnSpLocks noChangeShapeType="1"/>
                        </wps:cNvCnPr>
                        <wps:spPr bwMode="auto">
                          <a:xfrm>
                            <a:off x="10" y="10"/>
                            <a:ext cx="10531" cy="0"/>
                          </a:xfrm>
                          <a:prstGeom prst="line">
                            <a:avLst/>
                          </a:prstGeom>
                          <a:noFill/>
                          <a:ln w="12159">
                            <a:solidFill>
                              <a:srgbClr val="38343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C470D4" id="Group 14" o:spid="_x0000_s1026" style="width:527.6pt;height:1pt;mso-position-horizontal-relative:char;mso-position-vertical-relative:line" coordsize="105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YNOQIAANsEAAAOAAAAZHJzL2Uyb0RvYy54bWyklM1y2jAQx++d6TtofC+2IdDUg8kBAhfa&#10;MpP0ARZZtjWRJY0kMLx9V5IhDTl0Jrl4VtoP7f7+kucPp06QIzOWK1km+ShLCJNUVVw2ZfLnef3t&#10;PiHWgaxAKMnK5Mxs8rD4+mXe64KNVatExQzBItIWvS6T1jldpKmlLevAjpRmEp21Mh04XJomrQz0&#10;WL0T6TjLZmmvTKWNosxa3F1FZ7II9euaUfe7ri1zRJQJ9ubC14Tv3n/TxRyKxoBuOR3agA900QGX&#10;eOi11AockIPh70p1nBplVe1GVHWpqmtOWZgBp8mzm2k2Rh10mKUp+kZfMSHaG04fLkt/HXeG8Aq1&#10;myZEQocahWNJfufh9LopMGZj9JPemTghmltFXyy601u/XzcxmOz7n6rCenBwKsA51abzJXBscgoa&#10;nK8asJMjFDdn37NsOkapKPryMa6iRrRFId9l0fZxyMuz6XQcszDbtwZFPC/0OPTkB8KLZl9Z2s+x&#10;fGpBsyCR9ZwuLGcXllsuGUG0AWUIWcrIkZ7kwJFItWxBNiwUez5rZJaHEXyzWDWm+IVFEf7LNUd6&#10;Ht5A7kIWCU3ySOgtICi0sW7DVEe8USYCmw6CwXFrXWR5CfH6SbXmQuA+FEKS3uuUT3+EDKsEr7zX&#10;O61p9kthyBHw9U3uJ3eT9aDMmzBfegW2jXHB5cOgwOsvq2C1DKrHwXbARbRRYiHDJYxkorp7VZ13&#10;xnc9aD1cU3xB4VYMr90/0X/XIer1n7T4CwAA//8DAFBLAwQUAAYACAAAACEA7WUY1dsAAAAEAQAA&#10;DwAAAGRycy9kb3ducmV2LnhtbEyPQUvDQBCF74L/YRnBm91NJCIxm1KKeiqCrSDeptlpEpqdDdlt&#10;kv57t17sZeDxHu99Uyxn24mRBt861pAsFAjiypmWaw1fu7eHZxA+IBvsHJOGM3lYlrc3BebGTfxJ&#10;4zbUIpawz1FDE0KfS+mrhiz6heuJo3dwg8UQ5VBLM+AUy20nU6WepMWW40KDPa0bqo7bk9XwPuG0&#10;ekxex83xsD7/7LKP701CWt/fzasXEIHm8B+GC35EhzIy7d2JjRedhvhI+LsXT2VZCmKvIVUgy0Je&#10;w5e/AAAA//8DAFBLAQItABQABgAIAAAAIQC2gziS/gAAAOEBAAATAAAAAAAAAAAAAAAAAAAAAABb&#10;Q29udGVudF9UeXBlc10ueG1sUEsBAi0AFAAGAAgAAAAhADj9If/WAAAAlAEAAAsAAAAAAAAAAAAA&#10;AAAALwEAAF9yZWxzLy5yZWxzUEsBAi0AFAAGAAgAAAAhAIzHBg05AgAA2wQAAA4AAAAAAAAAAAAA&#10;AAAALgIAAGRycy9lMm9Eb2MueG1sUEsBAi0AFAAGAAgAAAAhAO1lGNXbAAAABAEAAA8AAAAAAAAA&#10;AAAAAAAAkwQAAGRycy9kb3ducmV2LnhtbFBLBQYAAAAABAAEAPMAAACbBQAAAAA=&#10;">
                <v:line id="Line 15" o:spid="_x0000_s1027" style="position:absolute;visibility:visible;mso-wrap-style:square" from="10,10" to="105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9sowQAAANsAAAAPAAAAZHJzL2Rvd25yZXYueG1sRE/NasJA&#10;EL4XfIdlBG91Yw6hRFcRRakWikYfYMiOm2B2NmS3Mfbpu4VCb/Px/c5iNdhG9NT52rGC2TQBQVw6&#10;XbNRcL3sXt9A+ICssXFMCp7kYbUcvSww1+7BZ+qLYEQMYZ+jgiqENpfSlxVZ9FPXEkfu5jqLIcLO&#10;SN3hI4bbRqZJkkmLNceGClvaVFTeiy+rgE/7w+3k19/bD2Oun1mZFv0xVWoyHtZzEIGG8C/+c7/r&#10;OD+D31/iAXL5AwAA//8DAFBLAQItABQABgAIAAAAIQDb4fbL7gAAAIUBAAATAAAAAAAAAAAAAAAA&#10;AAAAAABbQ29udGVudF9UeXBlc10ueG1sUEsBAi0AFAAGAAgAAAAhAFr0LFu/AAAAFQEAAAsAAAAA&#10;AAAAAAAAAAAAHwEAAF9yZWxzLy5yZWxzUEsBAi0AFAAGAAgAAAAhAGtv2yjBAAAA2wAAAA8AAAAA&#10;AAAAAAAAAAAABwIAAGRycy9kb3ducmV2LnhtbFBLBQYAAAAAAwADALcAAAD1AgAAAAA=&#10;" strokecolor="#38343f" strokeweight=".33775mm"/>
                <w10:anchorlock/>
              </v:group>
            </w:pict>
          </mc:Fallback>
        </mc:AlternateContent>
      </w:r>
    </w:p>
    <w:p w14:paraId="746F50B0" w14:textId="77777777" w:rsidR="003527C2" w:rsidRDefault="003527C2">
      <w:pPr>
        <w:spacing w:line="20" w:lineRule="exact"/>
        <w:rPr>
          <w:sz w:val="2"/>
        </w:rPr>
        <w:sectPr w:rsidR="003527C2">
          <w:type w:val="continuous"/>
          <w:pgSz w:w="12240" w:h="15840"/>
          <w:pgMar w:top="580" w:right="740" w:bottom="280" w:left="520" w:header="720" w:footer="720" w:gutter="0"/>
          <w:cols w:space="720"/>
        </w:sectPr>
      </w:pPr>
    </w:p>
    <w:p w14:paraId="1B241AAC" w14:textId="12441FF7" w:rsidR="003527C2" w:rsidRDefault="004331B4" w:rsidP="00766603">
      <w:pPr>
        <w:pStyle w:val="BodyText"/>
        <w:spacing w:before="6"/>
        <w:rPr>
          <w:rFonts w:ascii="Times New Roman"/>
          <w:b/>
          <w:sz w:val="34"/>
        </w:rPr>
      </w:pPr>
      <w:r>
        <w:rPr>
          <w:noProof/>
        </w:rPr>
        <w:lastRenderedPageBreak/>
        <mc:AlternateContent>
          <mc:Choice Requires="wps">
            <w:drawing>
              <wp:anchor distT="0" distB="0" distL="114300" distR="114300" simplePos="0" relativeHeight="251656192" behindDoc="0" locked="0" layoutInCell="1" allowOverlap="1" wp14:anchorId="2A0CE561" wp14:editId="0B92DEFB">
                <wp:simplePos x="0" y="0"/>
                <wp:positionH relativeFrom="page">
                  <wp:posOffset>7669530</wp:posOffset>
                </wp:positionH>
                <wp:positionV relativeFrom="page">
                  <wp:posOffset>9900285</wp:posOffset>
                </wp:positionV>
                <wp:extent cx="0" cy="0"/>
                <wp:effectExtent l="11430" t="8347710" r="7620" b="834390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65">
                          <a:solidFill>
                            <a:srgbClr val="A3A3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9976" id="Line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9pt,779.55pt" to="603.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s/xwEAAH4DAAAOAAAAZHJzL2Uyb0RvYy54bWysU1GP0zAMfkfiP0R5Z93uYELVuhPaOF4G&#10;TLrjB3hJ2kYkcZRka/fvcdJtd8AbQpWiOLY/f/7srh5Ga9hJhajRNXwxm3OmnECpXdfwH8+P7z5y&#10;FhM4CQadavhZRf6wfvtmNfha3WGPRqrACMTFevAN71PydVVF0SsLcYZeOXK2GCwkMkNXyQADoVtT&#10;3c3ny2rAIH1AoWKk1+3k5OuC37ZKpO9tG1VipuHELZUzlPOQz2q9groL4HstLjTgH1hY0I6K3qC2&#10;kIAdg/4LymoRMGKbZgJthW2rhSo9UDeL+R/dPPXgVemFxIn+JlP8f7Di22kfmJY0u/ecObA0o512&#10;ii3uszaDjzWFbNw+5O7E6J78DsXPyBxuenCdKhyfz57yFjmj+i0lG9FThcPwFSXFwDFhEWpsg82Q&#10;JAEbyzzOt3moMTExPYrrawX1NcWHmL4otCxfGm6IboGE0y6mTAHqa0iu4PBRG1MGbRwbGr6cLz+U&#10;hIhGy+zMYTF0h40J7AS0Kp/u81f6Ic/rsIy8hdhPccU1LVHAo5OlSq9Afr7cE2gz3YmVcRd9siST&#10;uAeU53246kZDLvQvC5m36LVdsl9+m/UvAAAA//8DAFBLAwQUAAYACAAAACEA7VBLgd8AAAAPAQAA&#10;DwAAAGRycy9kb3ducmV2LnhtbEyPQUvDQBCF74L/YRnBi9hNCzEasylVUBC8WL1422Yn2Wh2Nuxu&#10;29Rf7xQRvc1783jzTbWc3CB2GGLvScF8loFAarzpqVPw9vpweQ0iJk1GD55QwQEjLOvTk0qXxu/p&#10;BXfr1AkuoVhqBTalsZQyNhadjjM/IvGu9cHpxDJ00gS953I3yEWWXUmne+ILVo94b7H5XG+dglDk&#10;X+3je3f4aEdvn/CuWV0Uz0qdn02rWxAJp/QXhiM+o0PNTBu/JRPFwHqRFcyeeMrzmzmIY+bH2/x6&#10;sq7k/z/qbwAAAP//AwBQSwECLQAUAAYACAAAACEAtoM4kv4AAADhAQAAEwAAAAAAAAAAAAAAAAAA&#10;AAAAW0NvbnRlbnRfVHlwZXNdLnhtbFBLAQItABQABgAIAAAAIQA4/SH/1gAAAJQBAAALAAAAAAAA&#10;AAAAAAAAAC8BAABfcmVscy8ucmVsc1BLAQItABQABgAIAAAAIQAGOEs/xwEAAH4DAAAOAAAAAAAA&#10;AAAAAAAAAC4CAABkcnMvZTJvRG9jLnhtbFBLAQItABQABgAIAAAAIQDtUEuB3wAAAA8BAAAPAAAA&#10;AAAAAAAAAAAAACEEAABkcnMvZG93bnJldi54bWxQSwUGAAAAAAQABADzAAAALQUAAAAA&#10;" strokecolor="#a3a3a3" strokeweight=".16847mm">
                <w10:wrap anchorx="page" anchory="page"/>
              </v:line>
            </w:pict>
          </mc:Fallback>
        </mc:AlternateContent>
      </w:r>
      <w:r w:rsidR="00AE5AEF">
        <w:rPr>
          <w:rFonts w:ascii="Times New Roman"/>
          <w:b/>
          <w:color w:val="181824"/>
          <w:w w:val="110"/>
          <w:sz w:val="34"/>
        </w:rPr>
        <w:t>The NEA Foundation Awards for Teaching Excellence Data</w:t>
      </w:r>
      <w:r w:rsidR="00AE5AEF">
        <w:rPr>
          <w:rFonts w:ascii="Times New Roman"/>
          <w:b/>
          <w:color w:val="181824"/>
          <w:spacing w:val="-53"/>
          <w:w w:val="110"/>
          <w:sz w:val="34"/>
        </w:rPr>
        <w:t xml:space="preserve"> </w:t>
      </w:r>
      <w:r w:rsidR="00AE5AEF">
        <w:rPr>
          <w:rFonts w:ascii="Times New Roman"/>
          <w:b/>
          <w:color w:val="181824"/>
          <w:w w:val="110"/>
          <w:sz w:val="34"/>
        </w:rPr>
        <w:t>Sheet</w:t>
      </w:r>
    </w:p>
    <w:p w14:paraId="531FEECE" w14:textId="77777777" w:rsidR="003527C2" w:rsidRDefault="00AE5AEF">
      <w:pPr>
        <w:spacing w:before="255"/>
        <w:ind w:left="151"/>
        <w:rPr>
          <w:b/>
        </w:rPr>
      </w:pPr>
      <w:r>
        <w:rPr>
          <w:b/>
          <w:color w:val="181824"/>
          <w:w w:val="105"/>
        </w:rPr>
        <w:t>State, Federal, or Direct Affiliate Information</w:t>
      </w:r>
    </w:p>
    <w:p w14:paraId="0B194921" w14:textId="77777777" w:rsidR="003527C2" w:rsidRDefault="00AE5AEF">
      <w:pPr>
        <w:spacing w:before="57" w:line="304" w:lineRule="auto"/>
        <w:ind w:left="980" w:right="8945" w:hanging="3"/>
      </w:pPr>
      <w:r>
        <w:rPr>
          <w:color w:val="181824"/>
          <w:w w:val="105"/>
        </w:rPr>
        <w:t>President: Affiliate Name</w:t>
      </w:r>
      <w:r>
        <w:rPr>
          <w:color w:val="312F36"/>
          <w:w w:val="105"/>
        </w:rPr>
        <w:t xml:space="preserve">: </w:t>
      </w:r>
      <w:r>
        <w:rPr>
          <w:color w:val="181824"/>
          <w:w w:val="105"/>
        </w:rPr>
        <w:t>Address</w:t>
      </w:r>
      <w:r>
        <w:rPr>
          <w:color w:val="312F36"/>
          <w:w w:val="105"/>
        </w:rPr>
        <w:t>:</w:t>
      </w:r>
    </w:p>
    <w:p w14:paraId="641726DE" w14:textId="77777777" w:rsidR="003527C2" w:rsidRDefault="00AE5AEF">
      <w:pPr>
        <w:tabs>
          <w:tab w:val="left" w:pos="6051"/>
          <w:tab w:val="left" w:pos="9142"/>
        </w:tabs>
        <w:spacing w:line="249" w:lineRule="exact"/>
        <w:ind w:left="974"/>
      </w:pPr>
      <w:r>
        <w:rPr>
          <w:color w:val="181824"/>
          <w:w w:val="105"/>
        </w:rPr>
        <w:t>City:</w:t>
      </w:r>
      <w:r>
        <w:rPr>
          <w:color w:val="181824"/>
          <w:w w:val="105"/>
        </w:rPr>
        <w:tab/>
        <w:t>State:</w:t>
      </w:r>
      <w:r>
        <w:rPr>
          <w:color w:val="181824"/>
          <w:w w:val="105"/>
        </w:rPr>
        <w:tab/>
        <w:t>Zip</w:t>
      </w:r>
      <w:r>
        <w:rPr>
          <w:color w:val="312F36"/>
          <w:w w:val="105"/>
        </w:rPr>
        <w:t>:</w:t>
      </w:r>
    </w:p>
    <w:p w14:paraId="673AEF1C" w14:textId="77777777" w:rsidR="003527C2" w:rsidRDefault="00AE5AEF">
      <w:pPr>
        <w:tabs>
          <w:tab w:val="left" w:pos="3818"/>
          <w:tab w:val="left" w:pos="6053"/>
        </w:tabs>
        <w:spacing w:before="68"/>
        <w:ind w:left="975"/>
      </w:pPr>
      <w:r>
        <w:rPr>
          <w:color w:val="181824"/>
          <w:w w:val="105"/>
        </w:rPr>
        <w:t>Telephone:</w:t>
      </w:r>
      <w:r>
        <w:rPr>
          <w:color w:val="181824"/>
          <w:w w:val="105"/>
        </w:rPr>
        <w:tab/>
        <w:t>Fax</w:t>
      </w:r>
      <w:r>
        <w:rPr>
          <w:color w:val="312F36"/>
          <w:w w:val="105"/>
        </w:rPr>
        <w:t>:</w:t>
      </w:r>
      <w:r>
        <w:rPr>
          <w:color w:val="312F36"/>
          <w:w w:val="105"/>
        </w:rPr>
        <w:tab/>
      </w:r>
      <w:r>
        <w:rPr>
          <w:color w:val="181824"/>
          <w:w w:val="105"/>
        </w:rPr>
        <w:t>Email:</w:t>
      </w:r>
    </w:p>
    <w:p w14:paraId="5AF3E48E" w14:textId="77777777" w:rsidR="003527C2" w:rsidRDefault="003527C2">
      <w:pPr>
        <w:pStyle w:val="BodyText"/>
        <w:spacing w:before="9"/>
        <w:rPr>
          <w:sz w:val="25"/>
        </w:rPr>
      </w:pPr>
    </w:p>
    <w:p w14:paraId="5993FE31" w14:textId="77777777" w:rsidR="003527C2" w:rsidRDefault="00AE5AEF">
      <w:pPr>
        <w:ind w:left="139"/>
        <w:rPr>
          <w:b/>
        </w:rPr>
      </w:pPr>
      <w:r>
        <w:rPr>
          <w:b/>
          <w:color w:val="181824"/>
          <w:w w:val="105"/>
        </w:rPr>
        <w:t>Awardee Information</w:t>
      </w:r>
    </w:p>
    <w:p w14:paraId="1D8B7924" w14:textId="77777777" w:rsidR="003527C2" w:rsidRDefault="003527C2">
      <w:pPr>
        <w:pStyle w:val="BodyText"/>
        <w:spacing w:before="7"/>
        <w:rPr>
          <w:b/>
          <w:sz w:val="5"/>
        </w:rPr>
      </w:pPr>
    </w:p>
    <w:tbl>
      <w:tblPr>
        <w:tblW w:w="0" w:type="auto"/>
        <w:tblInd w:w="9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09"/>
        <w:gridCol w:w="1818"/>
        <w:gridCol w:w="4421"/>
      </w:tblGrid>
      <w:tr w:rsidR="003527C2" w14:paraId="6D80F5DB" w14:textId="77777777">
        <w:trPr>
          <w:trHeight w:hRule="exact" w:val="281"/>
        </w:trPr>
        <w:tc>
          <w:tcPr>
            <w:tcW w:w="2409" w:type="dxa"/>
          </w:tcPr>
          <w:p w14:paraId="0AB31DAB" w14:textId="77777777" w:rsidR="003527C2" w:rsidRDefault="00AE5AEF">
            <w:pPr>
              <w:pStyle w:val="TableParagraph"/>
              <w:spacing w:before="0" w:line="246" w:lineRule="exact"/>
              <w:ind w:left="66"/>
            </w:pPr>
            <w:r>
              <w:rPr>
                <w:color w:val="181824"/>
                <w:w w:val="105"/>
              </w:rPr>
              <w:t>Awardee:</w:t>
            </w:r>
          </w:p>
        </w:tc>
        <w:tc>
          <w:tcPr>
            <w:tcW w:w="6239" w:type="dxa"/>
            <w:gridSpan w:val="2"/>
            <w:vMerge w:val="restart"/>
          </w:tcPr>
          <w:p w14:paraId="1485D675" w14:textId="77777777" w:rsidR="003527C2" w:rsidRDefault="003527C2"/>
        </w:tc>
      </w:tr>
      <w:tr w:rsidR="003527C2" w14:paraId="557CDA38" w14:textId="77777777">
        <w:trPr>
          <w:trHeight w:hRule="exact" w:val="316"/>
        </w:trPr>
        <w:tc>
          <w:tcPr>
            <w:tcW w:w="2409" w:type="dxa"/>
          </w:tcPr>
          <w:p w14:paraId="0764CAF9" w14:textId="77777777" w:rsidR="003527C2" w:rsidRDefault="00AE5AEF">
            <w:pPr>
              <w:pStyle w:val="TableParagraph"/>
              <w:ind w:left="62"/>
            </w:pPr>
            <w:r>
              <w:rPr>
                <w:color w:val="181824"/>
                <w:w w:val="105"/>
              </w:rPr>
              <w:t>Home Address</w:t>
            </w:r>
            <w:r>
              <w:rPr>
                <w:color w:val="312F36"/>
                <w:w w:val="105"/>
              </w:rPr>
              <w:t>:</w:t>
            </w:r>
          </w:p>
        </w:tc>
        <w:tc>
          <w:tcPr>
            <w:tcW w:w="6239" w:type="dxa"/>
            <w:gridSpan w:val="2"/>
            <w:vMerge/>
          </w:tcPr>
          <w:p w14:paraId="40CB6209" w14:textId="77777777" w:rsidR="003527C2" w:rsidRDefault="003527C2"/>
        </w:tc>
      </w:tr>
      <w:tr w:rsidR="003527C2" w:rsidRPr="00CC6C81" w14:paraId="7B314021" w14:textId="77777777" w:rsidTr="00AE09BB">
        <w:trPr>
          <w:trHeight w:hRule="exact" w:val="325"/>
        </w:trPr>
        <w:tc>
          <w:tcPr>
            <w:tcW w:w="2409" w:type="dxa"/>
            <w:tcBorders>
              <w:bottom w:val="nil"/>
            </w:tcBorders>
          </w:tcPr>
          <w:p w14:paraId="31CC8636" w14:textId="77777777" w:rsidR="003527C2" w:rsidRPr="00CC6C81" w:rsidRDefault="00AE5AEF">
            <w:pPr>
              <w:pStyle w:val="TableParagraph"/>
              <w:spacing w:before="37"/>
              <w:ind w:left="54"/>
            </w:pPr>
            <w:r w:rsidRPr="00CC6C81">
              <w:rPr>
                <w:color w:val="181824"/>
                <w:w w:val="105"/>
              </w:rPr>
              <w:t>City:</w:t>
            </w:r>
          </w:p>
        </w:tc>
        <w:tc>
          <w:tcPr>
            <w:tcW w:w="1818" w:type="dxa"/>
            <w:tcBorders>
              <w:bottom w:val="nil"/>
            </w:tcBorders>
          </w:tcPr>
          <w:p w14:paraId="0E45A6BA" w14:textId="77777777" w:rsidR="003527C2" w:rsidRPr="00CC6C81" w:rsidRDefault="003527C2"/>
        </w:tc>
        <w:tc>
          <w:tcPr>
            <w:tcW w:w="4421" w:type="dxa"/>
            <w:tcBorders>
              <w:bottom w:val="nil"/>
            </w:tcBorders>
          </w:tcPr>
          <w:p w14:paraId="2119F0A2" w14:textId="77777777" w:rsidR="003527C2" w:rsidRPr="00CC6C81" w:rsidRDefault="00AE5AEF">
            <w:pPr>
              <w:pStyle w:val="TableParagraph"/>
              <w:tabs>
                <w:tab w:val="left" w:pos="3090"/>
              </w:tabs>
              <w:spacing w:before="32"/>
              <w:ind w:right="48"/>
              <w:jc w:val="right"/>
            </w:pPr>
            <w:r w:rsidRPr="00CC6C81">
              <w:rPr>
                <w:color w:val="181824"/>
                <w:w w:val="105"/>
              </w:rPr>
              <w:t>State:</w:t>
            </w:r>
            <w:r w:rsidRPr="00CC6C81">
              <w:rPr>
                <w:color w:val="181824"/>
                <w:w w:val="105"/>
              </w:rPr>
              <w:tab/>
            </w:r>
            <w:r w:rsidRPr="00CC6C81">
              <w:rPr>
                <w:color w:val="181824"/>
                <w:spacing w:val="-2"/>
              </w:rPr>
              <w:t>Zip</w:t>
            </w:r>
            <w:r w:rsidRPr="00CC6C81">
              <w:rPr>
                <w:color w:val="424149"/>
                <w:spacing w:val="-2"/>
              </w:rPr>
              <w:t>:</w:t>
            </w:r>
          </w:p>
        </w:tc>
      </w:tr>
      <w:tr w:rsidR="003527C2" w:rsidRPr="00CC6C81" w14:paraId="471AE38B" w14:textId="77777777" w:rsidTr="00AE09BB">
        <w:trPr>
          <w:trHeight w:hRule="exact" w:val="316"/>
        </w:trPr>
        <w:tc>
          <w:tcPr>
            <w:tcW w:w="2409" w:type="dxa"/>
            <w:tcBorders>
              <w:top w:val="nil"/>
              <w:left w:val="nil"/>
              <w:bottom w:val="nil"/>
              <w:right w:val="nil"/>
            </w:tcBorders>
          </w:tcPr>
          <w:p w14:paraId="2B76248E" w14:textId="77777777" w:rsidR="003527C2" w:rsidRPr="00CC6C81" w:rsidRDefault="00AE5AEF">
            <w:pPr>
              <w:pStyle w:val="TableParagraph"/>
              <w:ind w:left="55"/>
            </w:pPr>
            <w:r w:rsidRPr="00CC6C81">
              <w:rPr>
                <w:color w:val="181824"/>
                <w:w w:val="105"/>
              </w:rPr>
              <w:t>Telephone:</w:t>
            </w:r>
          </w:p>
        </w:tc>
        <w:tc>
          <w:tcPr>
            <w:tcW w:w="1818" w:type="dxa"/>
            <w:tcBorders>
              <w:top w:val="nil"/>
              <w:left w:val="nil"/>
              <w:bottom w:val="nil"/>
              <w:right w:val="nil"/>
            </w:tcBorders>
          </w:tcPr>
          <w:p w14:paraId="6E652B15" w14:textId="77777777" w:rsidR="003527C2" w:rsidRPr="00CC6C81" w:rsidRDefault="00AE5AEF">
            <w:pPr>
              <w:pStyle w:val="TableParagraph"/>
              <w:ind w:left="489"/>
            </w:pPr>
            <w:r w:rsidRPr="00CC6C81">
              <w:rPr>
                <w:color w:val="181824"/>
              </w:rPr>
              <w:t>Fax:</w:t>
            </w:r>
          </w:p>
        </w:tc>
        <w:tc>
          <w:tcPr>
            <w:tcW w:w="4421" w:type="dxa"/>
            <w:tcBorders>
              <w:top w:val="nil"/>
              <w:left w:val="nil"/>
              <w:bottom w:val="nil"/>
              <w:right w:val="nil"/>
            </w:tcBorders>
          </w:tcPr>
          <w:p w14:paraId="3A32BA1E" w14:textId="77777777" w:rsidR="003527C2" w:rsidRPr="00CC6C81" w:rsidRDefault="00AE5AEF">
            <w:pPr>
              <w:pStyle w:val="TableParagraph"/>
              <w:ind w:left="901"/>
            </w:pPr>
            <w:proofErr w:type="gramStart"/>
            <w:r w:rsidRPr="00CC6C81">
              <w:rPr>
                <w:color w:val="181824"/>
                <w:w w:val="95"/>
              </w:rPr>
              <w:t xml:space="preserve">Email </w:t>
            </w:r>
            <w:r w:rsidRPr="00CC6C81">
              <w:rPr>
                <w:color w:val="312F36"/>
                <w:w w:val="95"/>
              </w:rPr>
              <w:t>:</w:t>
            </w:r>
            <w:proofErr w:type="gramEnd"/>
          </w:p>
        </w:tc>
      </w:tr>
      <w:tr w:rsidR="003527C2" w:rsidRPr="00CC6C81" w14:paraId="73921A72" w14:textId="77777777" w:rsidTr="00AE09BB">
        <w:trPr>
          <w:trHeight w:hRule="exact" w:val="281"/>
        </w:trPr>
        <w:tc>
          <w:tcPr>
            <w:tcW w:w="2409" w:type="dxa"/>
            <w:tcBorders>
              <w:top w:val="nil"/>
              <w:left w:val="nil"/>
              <w:bottom w:val="nil"/>
              <w:right w:val="nil"/>
            </w:tcBorders>
          </w:tcPr>
          <w:p w14:paraId="6D9832BF" w14:textId="77777777" w:rsidR="003527C2" w:rsidRPr="00CC6C81" w:rsidRDefault="00AE5AEF">
            <w:pPr>
              <w:pStyle w:val="TableParagraph"/>
              <w:ind w:left="55"/>
            </w:pPr>
            <w:r w:rsidRPr="00CC6C81">
              <w:rPr>
                <w:color w:val="181824"/>
                <w:w w:val="110"/>
              </w:rPr>
              <w:t>School/Institution:</w:t>
            </w:r>
          </w:p>
        </w:tc>
        <w:tc>
          <w:tcPr>
            <w:tcW w:w="1818" w:type="dxa"/>
            <w:tcBorders>
              <w:top w:val="nil"/>
              <w:left w:val="nil"/>
              <w:bottom w:val="nil"/>
              <w:right w:val="nil"/>
            </w:tcBorders>
          </w:tcPr>
          <w:p w14:paraId="02DFAEC5" w14:textId="77777777" w:rsidR="003527C2" w:rsidRPr="00CC6C81" w:rsidRDefault="003527C2"/>
        </w:tc>
        <w:tc>
          <w:tcPr>
            <w:tcW w:w="4421" w:type="dxa"/>
            <w:tcBorders>
              <w:top w:val="nil"/>
              <w:left w:val="nil"/>
              <w:bottom w:val="nil"/>
              <w:right w:val="nil"/>
            </w:tcBorders>
          </w:tcPr>
          <w:p w14:paraId="5A4065E6" w14:textId="77777777" w:rsidR="003527C2" w:rsidRPr="00CC6C81" w:rsidRDefault="003527C2"/>
        </w:tc>
      </w:tr>
      <w:tr w:rsidR="003527C2" w:rsidRPr="00CC6C81" w14:paraId="515DF5C8" w14:textId="77777777" w:rsidTr="00AE09BB">
        <w:trPr>
          <w:trHeight w:hRule="exact" w:val="715"/>
        </w:trPr>
        <w:tc>
          <w:tcPr>
            <w:tcW w:w="2409" w:type="dxa"/>
            <w:tcBorders>
              <w:top w:val="nil"/>
              <w:left w:val="nil"/>
              <w:bottom w:val="nil"/>
              <w:right w:val="nil"/>
            </w:tcBorders>
          </w:tcPr>
          <w:p w14:paraId="470D7BDA" w14:textId="77777777" w:rsidR="003527C2" w:rsidRPr="00CC6C81" w:rsidRDefault="00AE5AEF">
            <w:pPr>
              <w:pStyle w:val="TableParagraph"/>
              <w:spacing w:before="67" w:line="314" w:lineRule="auto"/>
              <w:ind w:left="50" w:right="816" w:firstLine="8"/>
            </w:pPr>
            <w:r w:rsidRPr="00CC6C81">
              <w:rPr>
                <w:color w:val="181824"/>
                <w:w w:val="105"/>
              </w:rPr>
              <w:t>Work Address: City:</w:t>
            </w:r>
          </w:p>
        </w:tc>
        <w:tc>
          <w:tcPr>
            <w:tcW w:w="1818" w:type="dxa"/>
            <w:tcBorders>
              <w:top w:val="nil"/>
              <w:left w:val="nil"/>
              <w:bottom w:val="nil"/>
              <w:right w:val="nil"/>
            </w:tcBorders>
          </w:tcPr>
          <w:p w14:paraId="6B553E86" w14:textId="77777777" w:rsidR="003527C2" w:rsidRPr="00CC6C81" w:rsidRDefault="003527C2"/>
        </w:tc>
        <w:tc>
          <w:tcPr>
            <w:tcW w:w="4421" w:type="dxa"/>
            <w:tcBorders>
              <w:top w:val="nil"/>
              <w:left w:val="nil"/>
              <w:bottom w:val="nil"/>
              <w:right w:val="nil"/>
            </w:tcBorders>
          </w:tcPr>
          <w:p w14:paraId="404C7CD6" w14:textId="506C358D" w:rsidR="003527C2" w:rsidRPr="00CC6C81" w:rsidRDefault="00AE5AEF">
            <w:pPr>
              <w:pStyle w:val="TableParagraph"/>
              <w:tabs>
                <w:tab w:val="left" w:pos="461"/>
                <w:tab w:val="left" w:pos="3386"/>
              </w:tabs>
              <w:spacing w:before="257"/>
              <w:ind w:right="52"/>
              <w:jc w:val="right"/>
            </w:pPr>
            <w:r w:rsidRPr="00CC6C81">
              <w:rPr>
                <w:color w:val="181824"/>
                <w:w w:val="99"/>
                <w:sz w:val="38"/>
              </w:rPr>
              <w:t xml:space="preserve"> </w:t>
            </w:r>
            <w:r w:rsidRPr="00CC6C81">
              <w:rPr>
                <w:color w:val="181824"/>
                <w:sz w:val="38"/>
              </w:rPr>
              <w:tab/>
            </w:r>
            <w:proofErr w:type="gramStart"/>
            <w:r w:rsidRPr="00CC6C81">
              <w:rPr>
                <w:color w:val="181824"/>
              </w:rPr>
              <w:t>State</w:t>
            </w:r>
            <w:r w:rsidRPr="00CC6C81">
              <w:rPr>
                <w:color w:val="181824"/>
                <w:spacing w:val="-32"/>
              </w:rPr>
              <w:t xml:space="preserve"> </w:t>
            </w:r>
            <w:r w:rsidRPr="00CC6C81">
              <w:rPr>
                <w:color w:val="312F36"/>
              </w:rPr>
              <w:t>:</w:t>
            </w:r>
            <w:proofErr w:type="gramEnd"/>
            <w:r w:rsidRPr="00CC6C81">
              <w:rPr>
                <w:color w:val="312F36"/>
              </w:rPr>
              <w:tab/>
            </w:r>
            <w:r w:rsidRPr="00CC6C81">
              <w:rPr>
                <w:color w:val="181824"/>
              </w:rPr>
              <w:t>Zip</w:t>
            </w:r>
            <w:r w:rsidRPr="00CC6C81">
              <w:rPr>
                <w:color w:val="312F36"/>
              </w:rPr>
              <w:t>:</w:t>
            </w:r>
          </w:p>
        </w:tc>
      </w:tr>
      <w:tr w:rsidR="003527C2" w:rsidRPr="00CC6C81" w14:paraId="72B4317C" w14:textId="77777777" w:rsidTr="00AE09BB">
        <w:trPr>
          <w:trHeight w:hRule="exact" w:val="301"/>
        </w:trPr>
        <w:tc>
          <w:tcPr>
            <w:tcW w:w="2409" w:type="dxa"/>
            <w:tcBorders>
              <w:top w:val="nil"/>
              <w:left w:val="nil"/>
              <w:bottom w:val="nil"/>
              <w:right w:val="nil"/>
            </w:tcBorders>
          </w:tcPr>
          <w:p w14:paraId="1CAAE3E8" w14:textId="77777777" w:rsidR="003527C2" w:rsidRPr="00CC6C81" w:rsidRDefault="00AE5AEF">
            <w:pPr>
              <w:pStyle w:val="TableParagraph"/>
              <w:spacing w:before="13"/>
              <w:ind w:left="51"/>
            </w:pPr>
            <w:proofErr w:type="gramStart"/>
            <w:r w:rsidRPr="00CC6C81">
              <w:rPr>
                <w:color w:val="181824"/>
                <w:w w:val="105"/>
              </w:rPr>
              <w:t xml:space="preserve">Telephone </w:t>
            </w:r>
            <w:r w:rsidRPr="00CC6C81">
              <w:rPr>
                <w:color w:val="424149"/>
                <w:w w:val="105"/>
              </w:rPr>
              <w:t>:</w:t>
            </w:r>
            <w:proofErr w:type="gramEnd"/>
          </w:p>
        </w:tc>
        <w:tc>
          <w:tcPr>
            <w:tcW w:w="1818" w:type="dxa"/>
            <w:tcBorders>
              <w:top w:val="nil"/>
              <w:left w:val="nil"/>
              <w:bottom w:val="nil"/>
              <w:right w:val="nil"/>
            </w:tcBorders>
          </w:tcPr>
          <w:p w14:paraId="62F6047C" w14:textId="77777777" w:rsidR="003527C2" w:rsidRPr="00CC6C81" w:rsidRDefault="00AE5AEF">
            <w:pPr>
              <w:pStyle w:val="TableParagraph"/>
              <w:spacing w:before="13"/>
              <w:ind w:left="479"/>
            </w:pPr>
            <w:r w:rsidRPr="00CC6C81">
              <w:rPr>
                <w:color w:val="181824"/>
              </w:rPr>
              <w:t>Fax:</w:t>
            </w:r>
          </w:p>
        </w:tc>
        <w:tc>
          <w:tcPr>
            <w:tcW w:w="4421" w:type="dxa"/>
            <w:tcBorders>
              <w:top w:val="nil"/>
              <w:left w:val="nil"/>
              <w:bottom w:val="nil"/>
              <w:right w:val="nil"/>
            </w:tcBorders>
          </w:tcPr>
          <w:p w14:paraId="1316F4A6" w14:textId="77777777" w:rsidR="003527C2" w:rsidRPr="00CC6C81" w:rsidRDefault="00AE5AEF">
            <w:pPr>
              <w:pStyle w:val="TableParagraph"/>
              <w:spacing w:before="13"/>
              <w:ind w:left="897"/>
            </w:pPr>
            <w:proofErr w:type="gramStart"/>
            <w:r w:rsidRPr="00CC6C81">
              <w:rPr>
                <w:color w:val="181824"/>
                <w:w w:val="95"/>
              </w:rPr>
              <w:t xml:space="preserve">Email </w:t>
            </w:r>
            <w:r w:rsidRPr="00CC6C81">
              <w:rPr>
                <w:color w:val="312F36"/>
                <w:w w:val="95"/>
              </w:rPr>
              <w:t>:</w:t>
            </w:r>
            <w:proofErr w:type="gramEnd"/>
          </w:p>
        </w:tc>
      </w:tr>
      <w:tr w:rsidR="003527C2" w:rsidRPr="00CC6C81" w14:paraId="14AD79C5" w14:textId="77777777" w:rsidTr="00AE09BB">
        <w:trPr>
          <w:trHeight w:hRule="exact" w:val="281"/>
        </w:trPr>
        <w:tc>
          <w:tcPr>
            <w:tcW w:w="2409" w:type="dxa"/>
            <w:tcBorders>
              <w:top w:val="nil"/>
              <w:left w:val="nil"/>
              <w:bottom w:val="nil"/>
              <w:right w:val="nil"/>
            </w:tcBorders>
          </w:tcPr>
          <w:p w14:paraId="05DB5032" w14:textId="77777777" w:rsidR="003527C2" w:rsidRPr="00CC6C81" w:rsidRDefault="00AE5AEF">
            <w:pPr>
              <w:pStyle w:val="TableParagraph"/>
              <w:ind w:left="50"/>
            </w:pPr>
            <w:r w:rsidRPr="00CC6C81">
              <w:rPr>
                <w:color w:val="181824"/>
                <w:w w:val="105"/>
              </w:rPr>
              <w:t>Job Title:</w:t>
            </w:r>
          </w:p>
        </w:tc>
        <w:tc>
          <w:tcPr>
            <w:tcW w:w="1818" w:type="dxa"/>
            <w:tcBorders>
              <w:top w:val="nil"/>
              <w:left w:val="nil"/>
              <w:bottom w:val="nil"/>
              <w:right w:val="nil"/>
            </w:tcBorders>
          </w:tcPr>
          <w:p w14:paraId="49A0423D" w14:textId="77777777" w:rsidR="003527C2" w:rsidRPr="00CC6C81" w:rsidRDefault="003527C2"/>
        </w:tc>
        <w:tc>
          <w:tcPr>
            <w:tcW w:w="4421" w:type="dxa"/>
            <w:tcBorders>
              <w:top w:val="nil"/>
              <w:left w:val="nil"/>
              <w:bottom w:val="nil"/>
              <w:right w:val="nil"/>
            </w:tcBorders>
          </w:tcPr>
          <w:p w14:paraId="241A0138" w14:textId="77777777" w:rsidR="003527C2" w:rsidRPr="00CC6C81" w:rsidRDefault="003527C2"/>
        </w:tc>
      </w:tr>
    </w:tbl>
    <w:p w14:paraId="0BD0473D" w14:textId="77777777" w:rsidR="00247C12" w:rsidRPr="00CC6C81" w:rsidRDefault="00247C12">
      <w:pPr>
        <w:tabs>
          <w:tab w:val="left" w:pos="9125"/>
        </w:tabs>
        <w:spacing w:before="63"/>
        <w:ind w:left="957"/>
        <w:rPr>
          <w:color w:val="181824"/>
        </w:rPr>
      </w:pPr>
    </w:p>
    <w:p w14:paraId="5E25256D" w14:textId="0BF1C56A" w:rsidR="003527C2" w:rsidRPr="00CC6C81" w:rsidRDefault="00AE5AEF">
      <w:pPr>
        <w:tabs>
          <w:tab w:val="left" w:pos="9125"/>
        </w:tabs>
        <w:spacing w:before="63"/>
        <w:ind w:left="957"/>
      </w:pPr>
      <w:r w:rsidRPr="00CC6C81">
        <w:rPr>
          <w:color w:val="181824"/>
        </w:rPr>
        <w:t xml:space="preserve">For teachers, what do you teach?  </w:t>
      </w:r>
      <w:r w:rsidRPr="00CC6C81">
        <w:rPr>
          <w:color w:val="181824"/>
          <w:spacing w:val="32"/>
        </w:rPr>
        <w:t xml:space="preserve"> </w:t>
      </w:r>
      <w:r w:rsidRPr="00CC6C81">
        <w:rPr>
          <w:color w:val="181824"/>
        </w:rPr>
        <w:t>Subject(s)</w:t>
      </w:r>
      <w:r w:rsidRPr="00CC6C81">
        <w:rPr>
          <w:color w:val="312F36"/>
        </w:rPr>
        <w:t>:</w:t>
      </w:r>
      <w:r w:rsidR="00247C12" w:rsidRPr="00CC6C81">
        <w:rPr>
          <w:color w:val="312F36"/>
        </w:rPr>
        <w:t xml:space="preserve">                      </w:t>
      </w:r>
      <w:r w:rsidRPr="00CC6C81">
        <w:rPr>
          <w:color w:val="181824"/>
          <w:spacing w:val="2"/>
        </w:rPr>
        <w:t>Grade(s)</w:t>
      </w:r>
      <w:r w:rsidRPr="00CC6C81">
        <w:rPr>
          <w:color w:val="312F36"/>
          <w:spacing w:val="2"/>
        </w:rPr>
        <w:t>:</w:t>
      </w:r>
    </w:p>
    <w:p w14:paraId="52199C8A" w14:textId="5049A08A" w:rsidR="003527C2" w:rsidRDefault="003527C2">
      <w:pPr>
        <w:pStyle w:val="BodyText"/>
        <w:spacing w:before="9"/>
        <w:rPr>
          <w:sz w:val="25"/>
        </w:rPr>
      </w:pPr>
    </w:p>
    <w:p w14:paraId="33A09C82" w14:textId="77777777" w:rsidR="00247C12" w:rsidRDefault="00247C12">
      <w:pPr>
        <w:pStyle w:val="BodyText"/>
        <w:spacing w:before="9"/>
        <w:rPr>
          <w:sz w:val="25"/>
        </w:rPr>
      </w:pPr>
    </w:p>
    <w:p w14:paraId="3B974116" w14:textId="77777777" w:rsidR="003527C2" w:rsidRDefault="00AE5AEF">
      <w:pPr>
        <w:ind w:left="130"/>
        <w:rPr>
          <w:b/>
        </w:rPr>
      </w:pPr>
      <w:proofErr w:type="gramStart"/>
      <w:r>
        <w:rPr>
          <w:b/>
          <w:color w:val="181824"/>
        </w:rPr>
        <w:t>Awardee  Information</w:t>
      </w:r>
      <w:proofErr w:type="gramEnd"/>
      <w:r>
        <w:rPr>
          <w:b/>
          <w:color w:val="181824"/>
        </w:rPr>
        <w:t xml:space="preserve"> Request</w:t>
      </w:r>
    </w:p>
    <w:p w14:paraId="34A8B27F" w14:textId="33A100EB" w:rsidR="003527C2" w:rsidRPr="00255836" w:rsidRDefault="00AE5AEF">
      <w:pPr>
        <w:spacing w:before="14" w:line="268" w:lineRule="auto"/>
        <w:ind w:left="933" w:right="407" w:firstLine="2"/>
        <w:rPr>
          <w:b/>
          <w:color w:val="181824"/>
          <w:u w:color="000000"/>
        </w:rPr>
      </w:pPr>
      <w:r>
        <w:rPr>
          <w:b/>
          <w:color w:val="181824"/>
        </w:rPr>
        <w:t xml:space="preserve">(How would you describe yourself? Choose one or more from the following ethnic or racial </w:t>
      </w:r>
      <w:r w:rsidRPr="00255836">
        <w:rPr>
          <w:b/>
          <w:color w:val="181824"/>
          <w:u w:color="000000"/>
        </w:rPr>
        <w:t>groups.)</w:t>
      </w:r>
    </w:p>
    <w:p w14:paraId="42ACFB1B" w14:textId="77777777" w:rsidR="00247C12" w:rsidRDefault="00247C12">
      <w:pPr>
        <w:spacing w:before="14" w:line="268" w:lineRule="auto"/>
        <w:ind w:left="933" w:right="407" w:firstLine="2"/>
        <w:rPr>
          <w:b/>
        </w:rPr>
      </w:pPr>
    </w:p>
    <w:p w14:paraId="46D4933E" w14:textId="77777777" w:rsidR="003527C2" w:rsidRPr="00336972" w:rsidRDefault="00AE5AEF">
      <w:pPr>
        <w:spacing w:after="16" w:line="234" w:lineRule="exact"/>
        <w:ind w:left="909"/>
      </w:pPr>
      <w:r w:rsidRPr="00336972">
        <w:rPr>
          <w:color w:val="181824"/>
          <w:w w:val="105"/>
        </w:rPr>
        <w:t>American Indian or Alaska Native:</w:t>
      </w:r>
    </w:p>
    <w:p w14:paraId="1CA7AB27" w14:textId="762A14E9" w:rsidR="003527C2" w:rsidRPr="00A57403" w:rsidRDefault="00AE5AEF" w:rsidP="00A57403">
      <w:pPr>
        <w:spacing w:before="3" w:after="12"/>
        <w:ind w:left="909"/>
      </w:pPr>
      <w:r w:rsidRPr="00336972">
        <w:rPr>
          <w:color w:val="181824"/>
          <w:w w:val="105"/>
        </w:rPr>
        <w:t>Asian</w:t>
      </w:r>
      <w:r w:rsidRPr="00336972">
        <w:rPr>
          <w:color w:val="312F36"/>
          <w:w w:val="105"/>
        </w:rPr>
        <w:t>:</w:t>
      </w:r>
    </w:p>
    <w:p w14:paraId="675DC6AA" w14:textId="74A6EC2F" w:rsidR="003527C2" w:rsidRPr="00336972" w:rsidRDefault="00AE5AEF">
      <w:pPr>
        <w:spacing w:before="11" w:line="237" w:lineRule="exact"/>
        <w:ind w:left="814"/>
      </w:pPr>
      <w:r w:rsidRPr="00336972">
        <w:rPr>
          <w:color w:val="898989"/>
          <w:sz w:val="19"/>
        </w:rPr>
        <w:t xml:space="preserve"> </w:t>
      </w:r>
      <w:r w:rsidRPr="00336972">
        <w:rPr>
          <w:color w:val="181824"/>
        </w:rPr>
        <w:t xml:space="preserve">Black or African </w:t>
      </w:r>
      <w:proofErr w:type="gramStart"/>
      <w:r w:rsidRPr="00336972">
        <w:rPr>
          <w:color w:val="181824"/>
        </w:rPr>
        <w:t xml:space="preserve">American </w:t>
      </w:r>
      <w:r w:rsidRPr="00336972">
        <w:rPr>
          <w:color w:val="312F36"/>
        </w:rPr>
        <w:t>:</w:t>
      </w:r>
      <w:proofErr w:type="gramEnd"/>
    </w:p>
    <w:p w14:paraId="139B5D40" w14:textId="44CCE9C5" w:rsidR="003527C2" w:rsidRPr="00336972" w:rsidRDefault="00AE5AEF">
      <w:pPr>
        <w:spacing w:line="297" w:lineRule="exact"/>
        <w:ind w:left="800"/>
      </w:pPr>
      <w:r w:rsidRPr="00336972">
        <w:rPr>
          <w:color w:val="898989"/>
          <w:sz w:val="29"/>
        </w:rPr>
        <w:t xml:space="preserve"> </w:t>
      </w:r>
      <w:proofErr w:type="gramStart"/>
      <w:r w:rsidRPr="00336972">
        <w:rPr>
          <w:color w:val="181824"/>
        </w:rPr>
        <w:t>Hispanic  or</w:t>
      </w:r>
      <w:proofErr w:type="gramEnd"/>
      <w:r w:rsidRPr="00336972">
        <w:rPr>
          <w:color w:val="181824"/>
        </w:rPr>
        <w:t xml:space="preserve">  Latino (A person  of Spanish  cu</w:t>
      </w:r>
      <w:r w:rsidRPr="00336972">
        <w:rPr>
          <w:color w:val="312F36"/>
        </w:rPr>
        <w:t>l</w:t>
      </w:r>
      <w:r w:rsidRPr="00336972">
        <w:rPr>
          <w:color w:val="181824"/>
        </w:rPr>
        <w:t>ture  or  origin regardless  of race):</w:t>
      </w:r>
    </w:p>
    <w:p w14:paraId="4A550C88" w14:textId="04311172" w:rsidR="003527C2" w:rsidRPr="00336972" w:rsidRDefault="00AE5AEF">
      <w:pPr>
        <w:spacing w:line="313" w:lineRule="exact"/>
        <w:ind w:left="800"/>
      </w:pPr>
      <w:r w:rsidRPr="00336972">
        <w:rPr>
          <w:color w:val="99999A"/>
          <w:sz w:val="29"/>
        </w:rPr>
        <w:t xml:space="preserve"> </w:t>
      </w:r>
      <w:r w:rsidRPr="00336972">
        <w:rPr>
          <w:color w:val="181824"/>
        </w:rPr>
        <w:t xml:space="preserve">Native </w:t>
      </w:r>
      <w:proofErr w:type="gramStart"/>
      <w:r w:rsidRPr="00336972">
        <w:rPr>
          <w:color w:val="181824"/>
        </w:rPr>
        <w:t>Hawaiian  or</w:t>
      </w:r>
      <w:proofErr w:type="gramEnd"/>
      <w:r w:rsidRPr="00336972">
        <w:rPr>
          <w:color w:val="181824"/>
        </w:rPr>
        <w:t xml:space="preserve"> Other  Pacific  Islander</w:t>
      </w:r>
      <w:r w:rsidRPr="00336972">
        <w:rPr>
          <w:color w:val="312F36"/>
        </w:rPr>
        <w:t>:</w:t>
      </w:r>
    </w:p>
    <w:p w14:paraId="018FA66A" w14:textId="78A84F90" w:rsidR="003527C2" w:rsidRDefault="00A57403">
      <w:pPr>
        <w:spacing w:before="3" w:after="12"/>
        <w:ind w:left="809"/>
        <w:rPr>
          <w:color w:val="424149"/>
        </w:rPr>
      </w:pPr>
      <w:r>
        <w:rPr>
          <w:color w:val="898989"/>
          <w:sz w:val="19"/>
        </w:rPr>
        <w:t xml:space="preserve"> </w:t>
      </w:r>
      <w:r w:rsidR="00AE5AEF" w:rsidRPr="00336972">
        <w:rPr>
          <w:color w:val="898989"/>
          <w:sz w:val="19"/>
        </w:rPr>
        <w:t xml:space="preserve"> </w:t>
      </w:r>
      <w:r w:rsidR="00AE5AEF" w:rsidRPr="00336972">
        <w:rPr>
          <w:color w:val="181824"/>
        </w:rPr>
        <w:t xml:space="preserve">White or </w:t>
      </w:r>
      <w:proofErr w:type="gramStart"/>
      <w:r w:rsidR="00AE5AEF" w:rsidRPr="00336972">
        <w:rPr>
          <w:color w:val="181824"/>
        </w:rPr>
        <w:t xml:space="preserve">Caucasian </w:t>
      </w:r>
      <w:r w:rsidR="00AE5AEF" w:rsidRPr="00336972">
        <w:rPr>
          <w:color w:val="424149"/>
        </w:rPr>
        <w:t>:</w:t>
      </w:r>
      <w:proofErr w:type="gramEnd"/>
    </w:p>
    <w:p w14:paraId="6C015094" w14:textId="77777777" w:rsidR="00241B9C" w:rsidRPr="00336972" w:rsidRDefault="00241B9C">
      <w:pPr>
        <w:spacing w:before="3" w:after="12"/>
        <w:ind w:left="809"/>
      </w:pPr>
    </w:p>
    <w:p w14:paraId="52A87C20" w14:textId="0A94C265" w:rsidR="003527C2" w:rsidRPr="00336972" w:rsidRDefault="00AE5AEF">
      <w:pPr>
        <w:tabs>
          <w:tab w:val="left" w:pos="10995"/>
        </w:tabs>
        <w:spacing w:before="6" w:line="230" w:lineRule="exact"/>
        <w:ind w:left="809"/>
      </w:pPr>
      <w:r w:rsidRPr="00336972">
        <w:rPr>
          <w:color w:val="777777"/>
          <w:spacing w:val="-22"/>
          <w:sz w:val="19"/>
        </w:rPr>
        <w:t xml:space="preserve"> </w:t>
      </w:r>
      <w:r w:rsidRPr="00336972">
        <w:rPr>
          <w:color w:val="777777"/>
          <w:spacing w:val="8"/>
          <w:sz w:val="19"/>
        </w:rPr>
        <w:t xml:space="preserve"> </w:t>
      </w:r>
      <w:proofErr w:type="gramStart"/>
      <w:r w:rsidRPr="00336972">
        <w:rPr>
          <w:color w:val="181824"/>
          <w:u w:color="38343F"/>
        </w:rPr>
        <w:t>Other  (</w:t>
      </w:r>
      <w:proofErr w:type="gramEnd"/>
      <w:r w:rsidRPr="00336972">
        <w:rPr>
          <w:color w:val="181824"/>
          <w:u w:color="38343F"/>
        </w:rPr>
        <w:t>Please</w:t>
      </w:r>
      <w:r w:rsidRPr="00336972">
        <w:rPr>
          <w:color w:val="181824"/>
          <w:spacing w:val="-5"/>
          <w:u w:color="38343F"/>
        </w:rPr>
        <w:t xml:space="preserve"> </w:t>
      </w:r>
      <w:r w:rsidRPr="00336972">
        <w:rPr>
          <w:color w:val="181824"/>
          <w:u w:color="38343F"/>
        </w:rPr>
        <w:t>specify):</w:t>
      </w:r>
      <w:r w:rsidRPr="00336972">
        <w:rPr>
          <w:color w:val="181824"/>
          <w:u w:color="38343F"/>
        </w:rPr>
        <w:tab/>
      </w:r>
    </w:p>
    <w:p w14:paraId="24AEC4CC" w14:textId="2366345D" w:rsidR="003527C2" w:rsidRPr="00336972" w:rsidRDefault="00241B9C">
      <w:pPr>
        <w:tabs>
          <w:tab w:val="left" w:pos="11152"/>
        </w:tabs>
        <w:spacing w:line="334" w:lineRule="exact"/>
        <w:ind w:left="803"/>
      </w:pPr>
      <w:r>
        <w:rPr>
          <w:color w:val="181824"/>
          <w:u w:color="342F38"/>
        </w:rPr>
        <w:t xml:space="preserve">  </w:t>
      </w:r>
      <w:r w:rsidR="00AE5AEF" w:rsidRPr="00336972">
        <w:rPr>
          <w:color w:val="181824"/>
          <w:u w:color="342F38"/>
        </w:rPr>
        <w:t xml:space="preserve">Prefer </w:t>
      </w:r>
      <w:r w:rsidR="00247C12" w:rsidRPr="00336972">
        <w:rPr>
          <w:color w:val="181824"/>
          <w:u w:color="342F38"/>
        </w:rPr>
        <w:t>not to</w:t>
      </w:r>
      <w:r w:rsidR="00AE5AEF" w:rsidRPr="00336972">
        <w:rPr>
          <w:color w:val="181824"/>
          <w:spacing w:val="21"/>
          <w:u w:color="342F38"/>
        </w:rPr>
        <w:t xml:space="preserve"> </w:t>
      </w:r>
      <w:r w:rsidR="00AE5AEF" w:rsidRPr="00336972">
        <w:rPr>
          <w:color w:val="181824"/>
          <w:u w:color="342F38"/>
        </w:rPr>
        <w:t>answer:</w:t>
      </w:r>
      <w:r w:rsidR="00AE5AEF" w:rsidRPr="00336972">
        <w:rPr>
          <w:color w:val="181824"/>
          <w:u w:color="342F38"/>
        </w:rPr>
        <w:tab/>
      </w:r>
    </w:p>
    <w:p w14:paraId="161FB6B1" w14:textId="77777777" w:rsidR="00766603" w:rsidRPr="00336972" w:rsidRDefault="00766603">
      <w:pPr>
        <w:spacing w:before="154" w:line="297" w:lineRule="auto"/>
        <w:ind w:left="934" w:right="6440" w:hanging="819"/>
        <w:rPr>
          <w:b/>
          <w:color w:val="181824"/>
          <w:w w:val="105"/>
        </w:rPr>
      </w:pPr>
    </w:p>
    <w:p w14:paraId="5F85A38C" w14:textId="77777777" w:rsidR="00766603" w:rsidRDefault="00766603">
      <w:pPr>
        <w:spacing w:before="154" w:line="297" w:lineRule="auto"/>
        <w:ind w:left="934" w:right="6440" w:hanging="819"/>
        <w:rPr>
          <w:b/>
          <w:color w:val="181824"/>
          <w:w w:val="105"/>
        </w:rPr>
      </w:pPr>
    </w:p>
    <w:p w14:paraId="4369D579" w14:textId="77777777" w:rsidR="00766603" w:rsidRDefault="00766603">
      <w:pPr>
        <w:spacing w:before="154" w:line="297" w:lineRule="auto"/>
        <w:ind w:left="934" w:right="6440" w:hanging="819"/>
        <w:rPr>
          <w:b/>
          <w:color w:val="181824"/>
          <w:w w:val="105"/>
        </w:rPr>
      </w:pPr>
    </w:p>
    <w:p w14:paraId="0B04C467" w14:textId="77777777" w:rsidR="00766603" w:rsidRDefault="00766603">
      <w:pPr>
        <w:spacing w:before="154" w:line="297" w:lineRule="auto"/>
        <w:ind w:left="934" w:right="6440" w:hanging="819"/>
        <w:rPr>
          <w:b/>
          <w:color w:val="181824"/>
          <w:w w:val="105"/>
        </w:rPr>
      </w:pPr>
    </w:p>
    <w:p w14:paraId="5FC09289" w14:textId="49EC970C" w:rsidR="003527C2" w:rsidRDefault="00AE5AEF">
      <w:pPr>
        <w:spacing w:before="154" w:line="297" w:lineRule="auto"/>
        <w:ind w:left="934" w:right="6440" w:hanging="819"/>
      </w:pPr>
      <w:r>
        <w:rPr>
          <w:b/>
          <w:color w:val="181824"/>
          <w:w w:val="105"/>
        </w:rPr>
        <w:lastRenderedPageBreak/>
        <w:t xml:space="preserve">Awardee's Employer Information </w:t>
      </w:r>
      <w:r>
        <w:rPr>
          <w:color w:val="181824"/>
          <w:w w:val="105"/>
        </w:rPr>
        <w:t>Superintendent or Institution President: District or Institution:</w:t>
      </w:r>
    </w:p>
    <w:p w14:paraId="79C27618" w14:textId="77777777" w:rsidR="003527C2" w:rsidRDefault="00AE5AEF">
      <w:pPr>
        <w:spacing w:before="8"/>
        <w:ind w:left="937"/>
      </w:pPr>
      <w:r>
        <w:rPr>
          <w:color w:val="181824"/>
          <w:w w:val="105"/>
        </w:rPr>
        <w:t>Address:</w:t>
      </w:r>
    </w:p>
    <w:p w14:paraId="34397F3D" w14:textId="77777777" w:rsidR="003527C2" w:rsidRDefault="003527C2">
      <w:pPr>
        <w:pStyle w:val="BodyText"/>
        <w:rPr>
          <w:sz w:val="6"/>
        </w:rPr>
      </w:pPr>
    </w:p>
    <w:tbl>
      <w:tblPr>
        <w:tblW w:w="0" w:type="auto"/>
        <w:tblInd w:w="1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68"/>
        <w:gridCol w:w="2442"/>
        <w:gridCol w:w="73"/>
        <w:gridCol w:w="1726"/>
        <w:gridCol w:w="57"/>
        <w:gridCol w:w="2690"/>
        <w:gridCol w:w="1681"/>
        <w:gridCol w:w="45"/>
      </w:tblGrid>
      <w:tr w:rsidR="003527C2" w14:paraId="1BE50ED8" w14:textId="77777777" w:rsidTr="00625E58">
        <w:trPr>
          <w:gridBefore w:val="1"/>
          <w:gridAfter w:val="1"/>
          <w:wBefore w:w="768" w:type="dxa"/>
          <w:wAfter w:w="45" w:type="dxa"/>
          <w:trHeight w:hRule="exact" w:val="286"/>
        </w:trPr>
        <w:tc>
          <w:tcPr>
            <w:tcW w:w="2442" w:type="dxa"/>
          </w:tcPr>
          <w:p w14:paraId="1CD31F34" w14:textId="77777777" w:rsidR="003527C2" w:rsidRDefault="00AE5AEF">
            <w:pPr>
              <w:pStyle w:val="TableParagraph"/>
              <w:spacing w:before="0" w:line="251" w:lineRule="exact"/>
              <w:ind w:left="59"/>
            </w:pPr>
            <w:r>
              <w:rPr>
                <w:color w:val="181824"/>
                <w:w w:val="105"/>
              </w:rPr>
              <w:t>City:</w:t>
            </w:r>
          </w:p>
        </w:tc>
        <w:tc>
          <w:tcPr>
            <w:tcW w:w="1799" w:type="dxa"/>
            <w:gridSpan w:val="2"/>
          </w:tcPr>
          <w:p w14:paraId="6A60D1C6" w14:textId="77777777" w:rsidR="003527C2" w:rsidRDefault="003527C2"/>
        </w:tc>
        <w:tc>
          <w:tcPr>
            <w:tcW w:w="2747" w:type="dxa"/>
            <w:gridSpan w:val="2"/>
          </w:tcPr>
          <w:p w14:paraId="1F5C8880" w14:textId="44B180D7" w:rsidR="003527C2" w:rsidRDefault="00FE6151">
            <w:pPr>
              <w:pStyle w:val="TableParagraph"/>
              <w:spacing w:before="0" w:line="251" w:lineRule="exact"/>
              <w:ind w:right="1249"/>
              <w:jc w:val="right"/>
            </w:pPr>
            <w:r>
              <w:rPr>
                <w:color w:val="181824"/>
              </w:rPr>
              <w:t>State:</w:t>
            </w:r>
          </w:p>
        </w:tc>
        <w:tc>
          <w:tcPr>
            <w:tcW w:w="1681" w:type="dxa"/>
          </w:tcPr>
          <w:p w14:paraId="3BED5BBC" w14:textId="77777777" w:rsidR="003527C2" w:rsidRDefault="00AE5AEF">
            <w:pPr>
              <w:pStyle w:val="TableParagraph"/>
              <w:spacing w:before="0" w:line="246" w:lineRule="exact"/>
              <w:ind w:right="48"/>
              <w:jc w:val="right"/>
            </w:pPr>
            <w:r>
              <w:rPr>
                <w:color w:val="181824"/>
              </w:rPr>
              <w:t>Zip:</w:t>
            </w:r>
          </w:p>
        </w:tc>
      </w:tr>
      <w:tr w:rsidR="003527C2" w14:paraId="6B324643" w14:textId="77777777" w:rsidTr="00625E58">
        <w:trPr>
          <w:gridBefore w:val="1"/>
          <w:gridAfter w:val="1"/>
          <w:wBefore w:w="768" w:type="dxa"/>
          <w:wAfter w:w="45" w:type="dxa"/>
          <w:trHeight w:hRule="exact" w:val="323"/>
        </w:trPr>
        <w:tc>
          <w:tcPr>
            <w:tcW w:w="2442" w:type="dxa"/>
          </w:tcPr>
          <w:p w14:paraId="3D773C40" w14:textId="7BFB7F18" w:rsidR="003527C2" w:rsidRDefault="00FE6151">
            <w:pPr>
              <w:pStyle w:val="TableParagraph"/>
              <w:spacing w:before="32"/>
              <w:ind w:left="60"/>
            </w:pPr>
            <w:r>
              <w:rPr>
                <w:color w:val="181824"/>
              </w:rPr>
              <w:t>Telephone:</w:t>
            </w:r>
          </w:p>
        </w:tc>
        <w:tc>
          <w:tcPr>
            <w:tcW w:w="1799" w:type="dxa"/>
            <w:gridSpan w:val="2"/>
          </w:tcPr>
          <w:p w14:paraId="224F3D8A" w14:textId="77777777" w:rsidR="003527C2" w:rsidRDefault="00AE5AEF">
            <w:pPr>
              <w:pStyle w:val="TableParagraph"/>
              <w:spacing w:before="32"/>
              <w:ind w:left="461"/>
            </w:pPr>
            <w:r>
              <w:rPr>
                <w:color w:val="181824"/>
              </w:rPr>
              <w:t>Fax:</w:t>
            </w:r>
          </w:p>
        </w:tc>
        <w:tc>
          <w:tcPr>
            <w:tcW w:w="2747" w:type="dxa"/>
            <w:gridSpan w:val="2"/>
          </w:tcPr>
          <w:p w14:paraId="54F8AC40" w14:textId="77777777" w:rsidR="003527C2" w:rsidRDefault="00AE5AEF">
            <w:pPr>
              <w:pStyle w:val="TableParagraph"/>
              <w:ind w:right="1224"/>
              <w:jc w:val="right"/>
            </w:pPr>
            <w:r>
              <w:rPr>
                <w:color w:val="181824"/>
              </w:rPr>
              <w:t>Email:</w:t>
            </w:r>
          </w:p>
        </w:tc>
        <w:tc>
          <w:tcPr>
            <w:tcW w:w="1681" w:type="dxa"/>
          </w:tcPr>
          <w:p w14:paraId="62F4FA46" w14:textId="77777777" w:rsidR="003527C2" w:rsidRDefault="003527C2"/>
        </w:tc>
      </w:tr>
      <w:tr w:rsidR="003527C2" w14:paraId="7C56C32C" w14:textId="77777777" w:rsidTr="00625E58">
        <w:trPr>
          <w:gridBefore w:val="1"/>
          <w:gridAfter w:val="1"/>
          <w:wBefore w:w="768" w:type="dxa"/>
          <w:wAfter w:w="45" w:type="dxa"/>
          <w:trHeight w:hRule="exact" w:val="321"/>
        </w:trPr>
        <w:tc>
          <w:tcPr>
            <w:tcW w:w="2442" w:type="dxa"/>
          </w:tcPr>
          <w:p w14:paraId="02BE7BB1" w14:textId="77777777" w:rsidR="003527C2" w:rsidRDefault="00AE5AEF">
            <w:pPr>
              <w:pStyle w:val="TableParagraph"/>
              <w:spacing w:before="30"/>
              <w:ind w:left="58"/>
            </w:pPr>
            <w:r>
              <w:rPr>
                <w:color w:val="181824"/>
                <w:w w:val="105"/>
              </w:rPr>
              <w:t>Principal or Dean:</w:t>
            </w:r>
          </w:p>
        </w:tc>
        <w:tc>
          <w:tcPr>
            <w:tcW w:w="1799" w:type="dxa"/>
            <w:gridSpan w:val="2"/>
          </w:tcPr>
          <w:p w14:paraId="609BF8CF" w14:textId="77777777" w:rsidR="003527C2" w:rsidRDefault="003527C2"/>
        </w:tc>
        <w:tc>
          <w:tcPr>
            <w:tcW w:w="2747" w:type="dxa"/>
            <w:gridSpan w:val="2"/>
          </w:tcPr>
          <w:p w14:paraId="5AA5104A" w14:textId="77777777" w:rsidR="003527C2" w:rsidRDefault="003527C2"/>
        </w:tc>
        <w:tc>
          <w:tcPr>
            <w:tcW w:w="1681" w:type="dxa"/>
          </w:tcPr>
          <w:p w14:paraId="096ED7BA" w14:textId="77777777" w:rsidR="003527C2" w:rsidRDefault="003527C2"/>
        </w:tc>
      </w:tr>
      <w:tr w:rsidR="003527C2" w14:paraId="3A3999BB" w14:textId="77777777" w:rsidTr="00625E58">
        <w:trPr>
          <w:gridBefore w:val="1"/>
          <w:gridAfter w:val="1"/>
          <w:wBefore w:w="768" w:type="dxa"/>
          <w:wAfter w:w="45" w:type="dxa"/>
          <w:trHeight w:hRule="exact" w:val="321"/>
        </w:trPr>
        <w:tc>
          <w:tcPr>
            <w:tcW w:w="2442" w:type="dxa"/>
          </w:tcPr>
          <w:p w14:paraId="278A6F90" w14:textId="5D8DA56F" w:rsidR="003527C2" w:rsidRDefault="00AE5AEF">
            <w:pPr>
              <w:pStyle w:val="TableParagraph"/>
              <w:spacing w:before="30"/>
              <w:ind w:left="60"/>
            </w:pPr>
            <w:r>
              <w:rPr>
                <w:color w:val="181824"/>
                <w:w w:val="105"/>
              </w:rPr>
              <w:t xml:space="preserve">School or </w:t>
            </w:r>
            <w:r w:rsidR="00FE6151">
              <w:rPr>
                <w:color w:val="181824"/>
                <w:w w:val="105"/>
              </w:rPr>
              <w:t>College:</w:t>
            </w:r>
          </w:p>
        </w:tc>
        <w:tc>
          <w:tcPr>
            <w:tcW w:w="1799" w:type="dxa"/>
            <w:gridSpan w:val="2"/>
          </w:tcPr>
          <w:p w14:paraId="04E6B577" w14:textId="77777777" w:rsidR="003527C2" w:rsidRDefault="003527C2"/>
        </w:tc>
        <w:tc>
          <w:tcPr>
            <w:tcW w:w="2747" w:type="dxa"/>
            <w:gridSpan w:val="2"/>
          </w:tcPr>
          <w:p w14:paraId="21CC5B04" w14:textId="77777777" w:rsidR="003527C2" w:rsidRDefault="003527C2"/>
        </w:tc>
        <w:tc>
          <w:tcPr>
            <w:tcW w:w="1681" w:type="dxa"/>
          </w:tcPr>
          <w:p w14:paraId="37CC788D" w14:textId="77777777" w:rsidR="003527C2" w:rsidRDefault="003527C2"/>
        </w:tc>
      </w:tr>
      <w:tr w:rsidR="003527C2" w14:paraId="3D18FD5D" w14:textId="77777777" w:rsidTr="00625E58">
        <w:trPr>
          <w:gridBefore w:val="1"/>
          <w:gridAfter w:val="1"/>
          <w:wBefore w:w="768" w:type="dxa"/>
          <w:wAfter w:w="45" w:type="dxa"/>
          <w:trHeight w:hRule="exact" w:val="318"/>
        </w:trPr>
        <w:tc>
          <w:tcPr>
            <w:tcW w:w="2442" w:type="dxa"/>
          </w:tcPr>
          <w:p w14:paraId="4ECB72F9" w14:textId="77777777" w:rsidR="003527C2" w:rsidRDefault="00AE5AEF">
            <w:pPr>
              <w:pStyle w:val="TableParagraph"/>
              <w:spacing w:before="30"/>
              <w:ind w:left="61"/>
            </w:pPr>
            <w:r>
              <w:rPr>
                <w:color w:val="181824"/>
                <w:w w:val="105"/>
              </w:rPr>
              <w:t>Address:</w:t>
            </w:r>
          </w:p>
        </w:tc>
        <w:tc>
          <w:tcPr>
            <w:tcW w:w="1799" w:type="dxa"/>
            <w:gridSpan w:val="2"/>
          </w:tcPr>
          <w:p w14:paraId="6E06A4B4" w14:textId="77777777" w:rsidR="003527C2" w:rsidRDefault="003527C2"/>
        </w:tc>
        <w:tc>
          <w:tcPr>
            <w:tcW w:w="2747" w:type="dxa"/>
            <w:gridSpan w:val="2"/>
          </w:tcPr>
          <w:p w14:paraId="0FE97CF6" w14:textId="77777777" w:rsidR="003527C2" w:rsidRDefault="003527C2"/>
        </w:tc>
        <w:tc>
          <w:tcPr>
            <w:tcW w:w="1681" w:type="dxa"/>
          </w:tcPr>
          <w:p w14:paraId="0B6BAEAE" w14:textId="77777777" w:rsidR="003527C2" w:rsidRDefault="003527C2"/>
        </w:tc>
      </w:tr>
      <w:tr w:rsidR="003527C2" w14:paraId="45B9F666" w14:textId="77777777" w:rsidTr="00625E58">
        <w:trPr>
          <w:gridBefore w:val="1"/>
          <w:gridAfter w:val="1"/>
          <w:wBefore w:w="768" w:type="dxa"/>
          <w:wAfter w:w="45" w:type="dxa"/>
          <w:trHeight w:hRule="exact" w:val="286"/>
        </w:trPr>
        <w:tc>
          <w:tcPr>
            <w:tcW w:w="2442" w:type="dxa"/>
          </w:tcPr>
          <w:p w14:paraId="02BC9C73" w14:textId="77777777" w:rsidR="003527C2" w:rsidRDefault="00AE5AEF">
            <w:pPr>
              <w:pStyle w:val="TableParagraph"/>
              <w:spacing w:before="32"/>
              <w:ind w:left="50"/>
            </w:pPr>
            <w:r>
              <w:rPr>
                <w:color w:val="181824"/>
                <w:w w:val="105"/>
              </w:rPr>
              <w:t>City:</w:t>
            </w:r>
          </w:p>
        </w:tc>
        <w:tc>
          <w:tcPr>
            <w:tcW w:w="1799" w:type="dxa"/>
            <w:gridSpan w:val="2"/>
          </w:tcPr>
          <w:p w14:paraId="18CA9C14" w14:textId="77777777" w:rsidR="003527C2" w:rsidRDefault="003527C2"/>
        </w:tc>
        <w:tc>
          <w:tcPr>
            <w:tcW w:w="2747" w:type="dxa"/>
            <w:gridSpan w:val="2"/>
          </w:tcPr>
          <w:p w14:paraId="2FD27CDE" w14:textId="77777777" w:rsidR="003527C2" w:rsidRDefault="00AE5AEF">
            <w:pPr>
              <w:pStyle w:val="TableParagraph"/>
              <w:spacing w:before="32"/>
              <w:ind w:right="1185"/>
              <w:jc w:val="right"/>
            </w:pPr>
            <w:r>
              <w:rPr>
                <w:color w:val="181824"/>
              </w:rPr>
              <w:t>State:</w:t>
            </w:r>
          </w:p>
        </w:tc>
        <w:tc>
          <w:tcPr>
            <w:tcW w:w="1681" w:type="dxa"/>
          </w:tcPr>
          <w:p w14:paraId="390D13B6" w14:textId="77777777" w:rsidR="003527C2" w:rsidRDefault="00AE5AEF">
            <w:pPr>
              <w:pStyle w:val="TableParagraph"/>
              <w:ind w:right="52"/>
              <w:jc w:val="right"/>
            </w:pPr>
            <w:r>
              <w:rPr>
                <w:color w:val="181824"/>
              </w:rPr>
              <w:t>Zip:</w:t>
            </w:r>
          </w:p>
        </w:tc>
      </w:tr>
      <w:tr w:rsidR="003527C2" w14:paraId="76EE8F7F" w14:textId="77777777" w:rsidTr="00625E58">
        <w:trPr>
          <w:trHeight w:hRule="exact" w:val="401"/>
        </w:trPr>
        <w:tc>
          <w:tcPr>
            <w:tcW w:w="3283" w:type="dxa"/>
            <w:gridSpan w:val="3"/>
          </w:tcPr>
          <w:p w14:paraId="33087A67" w14:textId="067C90B8" w:rsidR="003527C2" w:rsidRDefault="00AE5AEF">
            <w:pPr>
              <w:pStyle w:val="TableParagraph"/>
              <w:spacing w:before="0" w:line="246" w:lineRule="exact"/>
              <w:ind w:left="890"/>
            </w:pPr>
            <w:r>
              <w:rPr>
                <w:color w:val="1A1824"/>
                <w:w w:val="105"/>
              </w:rPr>
              <w:t>Telephone:</w:t>
            </w:r>
          </w:p>
        </w:tc>
        <w:tc>
          <w:tcPr>
            <w:tcW w:w="1783" w:type="dxa"/>
            <w:gridSpan w:val="2"/>
          </w:tcPr>
          <w:p w14:paraId="674C8992" w14:textId="77777777" w:rsidR="003527C2" w:rsidRDefault="00AE5AEF">
            <w:pPr>
              <w:pStyle w:val="TableParagraph"/>
              <w:spacing w:before="0" w:line="246" w:lineRule="exact"/>
              <w:ind w:left="456"/>
            </w:pPr>
            <w:r>
              <w:rPr>
                <w:color w:val="1A1824"/>
                <w:w w:val="105"/>
              </w:rPr>
              <w:t>Fax</w:t>
            </w:r>
            <w:r>
              <w:rPr>
                <w:color w:val="34343A"/>
                <w:w w:val="105"/>
              </w:rPr>
              <w:t>:</w:t>
            </w:r>
          </w:p>
        </w:tc>
        <w:tc>
          <w:tcPr>
            <w:tcW w:w="4416" w:type="dxa"/>
            <w:gridSpan w:val="3"/>
          </w:tcPr>
          <w:p w14:paraId="7E46A32A" w14:textId="64FB7056" w:rsidR="003527C2" w:rsidRDefault="00FE6151">
            <w:pPr>
              <w:pStyle w:val="TableParagraph"/>
              <w:spacing w:before="0" w:line="246" w:lineRule="exact"/>
              <w:ind w:left="976"/>
            </w:pPr>
            <w:r>
              <w:rPr>
                <w:color w:val="1A1824"/>
                <w:w w:val="95"/>
              </w:rPr>
              <w:t>Email:</w:t>
            </w:r>
          </w:p>
        </w:tc>
      </w:tr>
      <w:tr w:rsidR="003527C2" w14:paraId="019C058B" w14:textId="77777777" w:rsidTr="00625E58">
        <w:trPr>
          <w:trHeight w:hRule="exact" w:val="750"/>
        </w:trPr>
        <w:tc>
          <w:tcPr>
            <w:tcW w:w="3283" w:type="dxa"/>
            <w:gridSpan w:val="3"/>
          </w:tcPr>
          <w:p w14:paraId="3903E41D" w14:textId="29CB0378" w:rsidR="003527C2" w:rsidRDefault="00FE6151">
            <w:pPr>
              <w:pStyle w:val="TableParagraph"/>
              <w:spacing w:before="148"/>
              <w:ind w:left="36" w:right="431"/>
              <w:jc w:val="center"/>
              <w:rPr>
                <w:b/>
              </w:rPr>
            </w:pPr>
            <w:r>
              <w:rPr>
                <w:b/>
                <w:color w:val="1A1824"/>
              </w:rPr>
              <w:t>Local Affiliate</w:t>
            </w:r>
            <w:r w:rsidR="00AE5AEF">
              <w:rPr>
                <w:b/>
                <w:color w:val="1A1824"/>
              </w:rPr>
              <w:t xml:space="preserve"> Information</w:t>
            </w:r>
          </w:p>
          <w:p w14:paraId="6552F271" w14:textId="77777777" w:rsidR="003527C2" w:rsidRDefault="00AE5AEF">
            <w:pPr>
              <w:pStyle w:val="TableParagraph"/>
              <w:spacing w:before="58"/>
              <w:ind w:left="36" w:right="502"/>
              <w:jc w:val="center"/>
            </w:pPr>
            <w:r>
              <w:rPr>
                <w:color w:val="1A1824"/>
                <w:w w:val="105"/>
              </w:rPr>
              <w:t>President:</w:t>
            </w:r>
          </w:p>
        </w:tc>
        <w:tc>
          <w:tcPr>
            <w:tcW w:w="1783" w:type="dxa"/>
            <w:gridSpan w:val="2"/>
          </w:tcPr>
          <w:p w14:paraId="3A2BC4F3" w14:textId="77777777" w:rsidR="003527C2" w:rsidRDefault="003527C2"/>
        </w:tc>
        <w:tc>
          <w:tcPr>
            <w:tcW w:w="4416" w:type="dxa"/>
            <w:gridSpan w:val="3"/>
          </w:tcPr>
          <w:p w14:paraId="3C2F6755" w14:textId="77777777" w:rsidR="003527C2" w:rsidRDefault="003527C2"/>
        </w:tc>
      </w:tr>
      <w:tr w:rsidR="003527C2" w14:paraId="5C2571F2" w14:textId="77777777" w:rsidTr="00625E58">
        <w:trPr>
          <w:trHeight w:hRule="exact" w:val="321"/>
        </w:trPr>
        <w:tc>
          <w:tcPr>
            <w:tcW w:w="3283" w:type="dxa"/>
            <w:gridSpan w:val="3"/>
          </w:tcPr>
          <w:p w14:paraId="598D5AEB" w14:textId="77777777" w:rsidR="003527C2" w:rsidRDefault="00AE5AEF">
            <w:pPr>
              <w:pStyle w:val="TableParagraph"/>
              <w:spacing w:before="30"/>
              <w:ind w:left="890"/>
            </w:pPr>
            <w:r>
              <w:rPr>
                <w:color w:val="1A1824"/>
                <w:w w:val="105"/>
              </w:rPr>
              <w:t>Affiliate Name:</w:t>
            </w:r>
          </w:p>
        </w:tc>
        <w:tc>
          <w:tcPr>
            <w:tcW w:w="1783" w:type="dxa"/>
            <w:gridSpan w:val="2"/>
          </w:tcPr>
          <w:p w14:paraId="1EE5D6C5" w14:textId="77777777" w:rsidR="003527C2" w:rsidRDefault="003527C2"/>
        </w:tc>
        <w:tc>
          <w:tcPr>
            <w:tcW w:w="4416" w:type="dxa"/>
            <w:gridSpan w:val="3"/>
          </w:tcPr>
          <w:p w14:paraId="726D09FF" w14:textId="77777777" w:rsidR="003527C2" w:rsidRDefault="003527C2"/>
        </w:tc>
      </w:tr>
      <w:tr w:rsidR="003527C2" w14:paraId="2809D6C5" w14:textId="77777777" w:rsidTr="00625E58">
        <w:trPr>
          <w:trHeight w:hRule="exact" w:val="635"/>
        </w:trPr>
        <w:tc>
          <w:tcPr>
            <w:tcW w:w="3283" w:type="dxa"/>
            <w:gridSpan w:val="3"/>
          </w:tcPr>
          <w:p w14:paraId="239149ED" w14:textId="77777777" w:rsidR="003527C2" w:rsidRDefault="00AE5AEF">
            <w:pPr>
              <w:pStyle w:val="TableParagraph"/>
              <w:spacing w:before="30" w:line="300" w:lineRule="auto"/>
              <w:ind w:left="879" w:right="1461" w:firstLine="11"/>
            </w:pPr>
            <w:r>
              <w:rPr>
                <w:color w:val="1A1824"/>
                <w:w w:val="105"/>
              </w:rPr>
              <w:t>Address: City:</w:t>
            </w:r>
          </w:p>
        </w:tc>
        <w:tc>
          <w:tcPr>
            <w:tcW w:w="1783" w:type="dxa"/>
            <w:gridSpan w:val="2"/>
          </w:tcPr>
          <w:p w14:paraId="17CDC9FD" w14:textId="77777777" w:rsidR="003527C2" w:rsidRDefault="003527C2"/>
        </w:tc>
        <w:tc>
          <w:tcPr>
            <w:tcW w:w="4416" w:type="dxa"/>
            <w:gridSpan w:val="3"/>
          </w:tcPr>
          <w:p w14:paraId="4CCAADED" w14:textId="77777777" w:rsidR="003527C2" w:rsidRDefault="003527C2">
            <w:pPr>
              <w:pStyle w:val="TableParagraph"/>
              <w:spacing w:before="1"/>
              <w:rPr>
                <w:sz w:val="30"/>
              </w:rPr>
            </w:pPr>
          </w:p>
          <w:p w14:paraId="167F2DB9" w14:textId="6EE2CCEE" w:rsidR="003527C2" w:rsidRDefault="00FE6151">
            <w:pPr>
              <w:pStyle w:val="TableParagraph"/>
              <w:tabs>
                <w:tab w:val="left" w:pos="3995"/>
              </w:tabs>
              <w:spacing w:before="1"/>
              <w:ind w:left="897"/>
            </w:pPr>
            <w:r>
              <w:rPr>
                <w:color w:val="1A1824"/>
              </w:rPr>
              <w:t>State</w:t>
            </w:r>
            <w:r>
              <w:rPr>
                <w:color w:val="1A1824"/>
                <w:spacing w:val="-33"/>
              </w:rPr>
              <w:t>:</w:t>
            </w:r>
            <w:r w:rsidR="00AE5AEF">
              <w:rPr>
                <w:color w:val="34343A"/>
              </w:rPr>
              <w:tab/>
            </w:r>
            <w:r w:rsidR="00AE5AEF">
              <w:rPr>
                <w:color w:val="1A1824"/>
              </w:rPr>
              <w:t>Zip:</w:t>
            </w:r>
          </w:p>
        </w:tc>
      </w:tr>
      <w:tr w:rsidR="003527C2" w14:paraId="1B77EBB4" w14:textId="77777777" w:rsidTr="00625E58">
        <w:trPr>
          <w:trHeight w:hRule="exact" w:val="286"/>
        </w:trPr>
        <w:tc>
          <w:tcPr>
            <w:tcW w:w="3283" w:type="dxa"/>
            <w:gridSpan w:val="3"/>
          </w:tcPr>
          <w:p w14:paraId="1C80FEC3" w14:textId="77777777" w:rsidR="003527C2" w:rsidRDefault="00AE5AEF">
            <w:pPr>
              <w:pStyle w:val="TableParagraph"/>
              <w:spacing w:before="33"/>
              <w:ind w:left="880"/>
            </w:pPr>
            <w:r>
              <w:rPr>
                <w:color w:val="1A1824"/>
                <w:w w:val="105"/>
              </w:rPr>
              <w:t>Telephone:</w:t>
            </w:r>
          </w:p>
        </w:tc>
        <w:tc>
          <w:tcPr>
            <w:tcW w:w="1783" w:type="dxa"/>
            <w:gridSpan w:val="2"/>
          </w:tcPr>
          <w:p w14:paraId="1BBA455A" w14:textId="77777777" w:rsidR="003527C2" w:rsidRDefault="00AE5AEF">
            <w:pPr>
              <w:pStyle w:val="TableParagraph"/>
              <w:ind w:left="447"/>
            </w:pPr>
            <w:r>
              <w:rPr>
                <w:color w:val="1A1824"/>
              </w:rPr>
              <w:t>Fax:</w:t>
            </w:r>
          </w:p>
        </w:tc>
        <w:tc>
          <w:tcPr>
            <w:tcW w:w="4416" w:type="dxa"/>
            <w:gridSpan w:val="3"/>
          </w:tcPr>
          <w:p w14:paraId="54033E3F" w14:textId="77777777" w:rsidR="003527C2" w:rsidRDefault="00AE5AEF">
            <w:pPr>
              <w:pStyle w:val="TableParagraph"/>
              <w:ind w:left="895"/>
            </w:pPr>
            <w:r>
              <w:rPr>
                <w:color w:val="1A1824"/>
              </w:rPr>
              <w:t>Email:</w:t>
            </w:r>
          </w:p>
        </w:tc>
      </w:tr>
    </w:tbl>
    <w:p w14:paraId="629A12AF" w14:textId="77777777" w:rsidR="00AE5AEF" w:rsidRDefault="00AE5AEF"/>
    <w:sectPr w:rsidR="00AE5AEF">
      <w:pgSz w:w="12240" w:h="15840"/>
      <w:pgMar w:top="1240" w:right="760" w:bottom="10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CB09" w14:textId="77777777" w:rsidR="00723C32" w:rsidRDefault="00723C32">
      <w:r>
        <w:separator/>
      </w:r>
    </w:p>
  </w:endnote>
  <w:endnote w:type="continuationSeparator" w:id="0">
    <w:p w14:paraId="286BD1E9" w14:textId="77777777" w:rsidR="00723C32" w:rsidRDefault="0072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F6D9" w14:textId="7EF20375" w:rsidR="00B54C50" w:rsidRDefault="00B54C50">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79969C0" wp14:editId="2909FB14">
              <wp:simplePos x="0" y="0"/>
              <wp:positionH relativeFrom="page">
                <wp:posOffset>7107555</wp:posOffset>
              </wp:positionH>
              <wp:positionV relativeFrom="page">
                <wp:posOffset>9330690</wp:posOffset>
              </wp:positionV>
              <wp:extent cx="160020" cy="197485"/>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36F5B" w14:textId="77777777" w:rsidR="00B54C50" w:rsidRDefault="00B54C50">
                          <w:pPr>
                            <w:spacing w:before="11"/>
                            <w:ind w:left="40"/>
                            <w:rPr>
                              <w:rFonts w:ascii="Times New Roman"/>
                              <w:sz w:val="20"/>
                            </w:rPr>
                          </w:pPr>
                          <w:r>
                            <w:fldChar w:fldCharType="begin"/>
                          </w:r>
                          <w:r>
                            <w:rPr>
                              <w:rFonts w:ascii="Times New Roman"/>
                              <w:color w:val="181824"/>
                              <w:w w:val="101"/>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969C0" id="_x0000_t202" coordsize="21600,21600" o:spt="202" path="m,l,21600r21600,l21600,xe">
              <v:stroke joinstyle="miter"/>
              <v:path gradientshapeok="t" o:connecttype="rect"/>
            </v:shapetype>
            <v:shape id="Text Box 1" o:spid="_x0000_s1038" type="#_x0000_t202" style="position:absolute;margin-left:559.65pt;margin-top:734.7pt;width:12.6pt;height:1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065QEAALUDAAAOAAAAZHJzL2Uyb0RvYy54bWysU9tu1DAQfUfiHyy/s8muoJRos1VpVYRU&#10;KFLLBziOnVjEHjP2brJ8PWNnsxR4Q7xYk7mcOXNmsr2a7MAOCoMBV/P1quRMOQmtcV3Nvz7dvbrk&#10;LEThWjGAUzU/qsCvdi9fbEdfqQ30MLQKGYG4UI2+5n2MviqKIHtlRViBV46CGtCKSJ/YFS2KkdDt&#10;UGzK8qIYAVuPIFUI5L2dg3yX8bVWMj5oHVRkQ82JW8wv5rdJb7HbiqpD4XsjTzTEP7Cwwjhqeoa6&#10;FVGwPZq/oKyRCAF0XEmwBWhtpMoz0DTr8o9pHnvhVZ6FxAn+LFP4f7Dy8+ELMtPWfMOZE5ZW9KSm&#10;yN7DxNZJndGHipIePaXFidy05Txp8PcgvwXm4KYXrlPXiDD2SrTELlcWz0pnnJBAmvETtNRG7CNk&#10;oEmjTdKRGIzQaUvH82YSFZlaXpTlhiKSQut3b19fvkncClEtxR5D/KDAsmTUHGnxGVwc7kOcU5eU&#10;1MvBnRmGvPzB/eYgzOTJ5BPfmXmcmukkRgPtkcZAmG+Jbp+MHvAHZyPdUc3D971Axdnw0ZEU6egW&#10;AxejWQzhJJXWPHI2mzdxPs69R9P1hDyL7eCa5NImj5J0nVmceNJtZDFOd5yO7/l3zvr1t+1+AgAA&#10;//8DAFBLAwQUAAYACAAAACEAL/jEpOIAAAAPAQAADwAAAGRycy9kb3ducmV2LnhtbEyPwU7DMBBE&#10;70j8g7VI3KgdSCIS4lQVghNS1TQcODqJm1iN1yF22/D3bE9wm9E+zc4U68WO7KxnbxxKiFYCmMbW&#10;dQZ7CZ/1+8MzMB8Udmp0qCX8aA/r8vamUHnnLljp8z70jELQ50rCEMKUc+7bQVvlV27SSLeDm60K&#10;ZOeed7O6ULgd+aMQKbfKIH0Y1KRfB90e9ycrYfOF1Zv53ja76lCZus4EfqRHKe/vls0LsKCX8AfD&#10;tT5Vh5I6Ne6EnWcj+SjKnoglFadZDOzKRHGcAGtIJUIkwMuC/99R/gIAAP//AwBQSwECLQAUAAYA&#10;CAAAACEAtoM4kv4AAADhAQAAEwAAAAAAAAAAAAAAAAAAAAAAW0NvbnRlbnRfVHlwZXNdLnhtbFBL&#10;AQItABQABgAIAAAAIQA4/SH/1gAAAJQBAAALAAAAAAAAAAAAAAAAAC8BAABfcmVscy8ucmVsc1BL&#10;AQItABQABgAIAAAAIQBMc5065QEAALUDAAAOAAAAAAAAAAAAAAAAAC4CAABkcnMvZTJvRG9jLnht&#10;bFBLAQItABQABgAIAAAAIQAv+MSk4gAAAA8BAAAPAAAAAAAAAAAAAAAAAD8EAABkcnMvZG93bnJl&#10;di54bWxQSwUGAAAAAAQABADzAAAATgUAAAAA&#10;" filled="f" stroked="f">
              <v:textbox inset="0,0,0,0">
                <w:txbxContent>
                  <w:p w14:paraId="1FE36F5B" w14:textId="77777777" w:rsidR="00B54C50" w:rsidRDefault="00B54C50">
                    <w:pPr>
                      <w:spacing w:before="11"/>
                      <w:ind w:left="40"/>
                      <w:rPr>
                        <w:rFonts w:ascii="Times New Roman"/>
                        <w:sz w:val="20"/>
                      </w:rPr>
                    </w:pPr>
                    <w:r>
                      <w:fldChar w:fldCharType="begin"/>
                    </w:r>
                    <w:r>
                      <w:rPr>
                        <w:rFonts w:ascii="Times New Roman"/>
                        <w:color w:val="181824"/>
                        <w:w w:val="101"/>
                        <w:sz w:val="20"/>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70ED" w14:textId="77777777" w:rsidR="00723C32" w:rsidRDefault="00723C32">
      <w:r>
        <w:separator/>
      </w:r>
    </w:p>
  </w:footnote>
  <w:footnote w:type="continuationSeparator" w:id="0">
    <w:p w14:paraId="517415FA" w14:textId="77777777" w:rsidR="00723C32" w:rsidRDefault="0072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73C53"/>
    <w:multiLevelType w:val="hybridMultilevel"/>
    <w:tmpl w:val="122ED6C2"/>
    <w:lvl w:ilvl="0" w:tplc="874E5F10">
      <w:start w:val="2"/>
      <w:numFmt w:val="decimal"/>
      <w:lvlText w:val="%1)"/>
      <w:lvlJc w:val="left"/>
      <w:pPr>
        <w:ind w:left="1552" w:hanging="352"/>
        <w:jc w:val="left"/>
      </w:pPr>
      <w:rPr>
        <w:rFonts w:ascii="Arial" w:eastAsia="Arial" w:hAnsi="Arial" w:cs="Arial" w:hint="default"/>
        <w:color w:val="181624"/>
        <w:spacing w:val="-9"/>
        <w:w w:val="95"/>
        <w:sz w:val="24"/>
        <w:szCs w:val="24"/>
      </w:rPr>
    </w:lvl>
    <w:lvl w:ilvl="1" w:tplc="48EABBF4">
      <w:start w:val="2"/>
      <w:numFmt w:val="decimal"/>
      <w:lvlText w:val="%2)"/>
      <w:lvlJc w:val="left"/>
      <w:pPr>
        <w:ind w:left="2324" w:hanging="348"/>
        <w:jc w:val="left"/>
      </w:pPr>
      <w:rPr>
        <w:rFonts w:hint="default"/>
        <w:w w:val="96"/>
      </w:rPr>
    </w:lvl>
    <w:lvl w:ilvl="2" w:tplc="06F06684">
      <w:numFmt w:val="bullet"/>
      <w:lvlText w:val="•"/>
      <w:lvlJc w:val="left"/>
      <w:pPr>
        <w:ind w:left="3280" w:hanging="348"/>
      </w:pPr>
      <w:rPr>
        <w:rFonts w:hint="default"/>
      </w:rPr>
    </w:lvl>
    <w:lvl w:ilvl="3" w:tplc="5628A79C">
      <w:numFmt w:val="bullet"/>
      <w:lvlText w:val="•"/>
      <w:lvlJc w:val="left"/>
      <w:pPr>
        <w:ind w:left="4240" w:hanging="348"/>
      </w:pPr>
      <w:rPr>
        <w:rFonts w:hint="default"/>
      </w:rPr>
    </w:lvl>
    <w:lvl w:ilvl="4" w:tplc="8CFE57CE">
      <w:numFmt w:val="bullet"/>
      <w:lvlText w:val="•"/>
      <w:lvlJc w:val="left"/>
      <w:pPr>
        <w:ind w:left="5200" w:hanging="348"/>
      </w:pPr>
      <w:rPr>
        <w:rFonts w:hint="default"/>
      </w:rPr>
    </w:lvl>
    <w:lvl w:ilvl="5" w:tplc="F53472F8">
      <w:numFmt w:val="bullet"/>
      <w:lvlText w:val="•"/>
      <w:lvlJc w:val="left"/>
      <w:pPr>
        <w:ind w:left="6160" w:hanging="348"/>
      </w:pPr>
      <w:rPr>
        <w:rFonts w:hint="default"/>
      </w:rPr>
    </w:lvl>
    <w:lvl w:ilvl="6" w:tplc="F23A384C">
      <w:numFmt w:val="bullet"/>
      <w:lvlText w:val="•"/>
      <w:lvlJc w:val="left"/>
      <w:pPr>
        <w:ind w:left="7120" w:hanging="348"/>
      </w:pPr>
      <w:rPr>
        <w:rFonts w:hint="default"/>
      </w:rPr>
    </w:lvl>
    <w:lvl w:ilvl="7" w:tplc="41B8B67A">
      <w:numFmt w:val="bullet"/>
      <w:lvlText w:val="•"/>
      <w:lvlJc w:val="left"/>
      <w:pPr>
        <w:ind w:left="8080" w:hanging="348"/>
      </w:pPr>
      <w:rPr>
        <w:rFonts w:hint="default"/>
      </w:rPr>
    </w:lvl>
    <w:lvl w:ilvl="8" w:tplc="06880234">
      <w:numFmt w:val="bullet"/>
      <w:lvlText w:val="•"/>
      <w:lvlJc w:val="left"/>
      <w:pPr>
        <w:ind w:left="9040" w:hanging="348"/>
      </w:pPr>
      <w:rPr>
        <w:rFonts w:hint="default"/>
      </w:rPr>
    </w:lvl>
  </w:abstractNum>
  <w:abstractNum w:abstractNumId="1" w15:restartNumberingAfterBreak="0">
    <w:nsid w:val="4C4C5408"/>
    <w:multiLevelType w:val="hybridMultilevel"/>
    <w:tmpl w:val="616ABA9C"/>
    <w:lvl w:ilvl="0" w:tplc="04090001">
      <w:start w:val="1"/>
      <w:numFmt w:val="bullet"/>
      <w:lvlText w:val=""/>
      <w:lvlJc w:val="left"/>
      <w:pPr>
        <w:ind w:left="2589" w:hanging="360"/>
      </w:pPr>
      <w:rPr>
        <w:rFonts w:ascii="Symbol" w:hAnsi="Symbol" w:hint="default"/>
      </w:rPr>
    </w:lvl>
    <w:lvl w:ilvl="1" w:tplc="04090003" w:tentative="1">
      <w:start w:val="1"/>
      <w:numFmt w:val="bullet"/>
      <w:lvlText w:val="o"/>
      <w:lvlJc w:val="left"/>
      <w:pPr>
        <w:ind w:left="3309" w:hanging="360"/>
      </w:pPr>
      <w:rPr>
        <w:rFonts w:ascii="Courier New" w:hAnsi="Courier New" w:cs="Courier New" w:hint="default"/>
      </w:rPr>
    </w:lvl>
    <w:lvl w:ilvl="2" w:tplc="04090005" w:tentative="1">
      <w:start w:val="1"/>
      <w:numFmt w:val="bullet"/>
      <w:lvlText w:val=""/>
      <w:lvlJc w:val="left"/>
      <w:pPr>
        <w:ind w:left="4029" w:hanging="360"/>
      </w:pPr>
      <w:rPr>
        <w:rFonts w:ascii="Wingdings" w:hAnsi="Wingdings" w:hint="default"/>
      </w:rPr>
    </w:lvl>
    <w:lvl w:ilvl="3" w:tplc="04090001" w:tentative="1">
      <w:start w:val="1"/>
      <w:numFmt w:val="bullet"/>
      <w:lvlText w:val=""/>
      <w:lvlJc w:val="left"/>
      <w:pPr>
        <w:ind w:left="4749" w:hanging="360"/>
      </w:pPr>
      <w:rPr>
        <w:rFonts w:ascii="Symbol" w:hAnsi="Symbol" w:hint="default"/>
      </w:rPr>
    </w:lvl>
    <w:lvl w:ilvl="4" w:tplc="04090003" w:tentative="1">
      <w:start w:val="1"/>
      <w:numFmt w:val="bullet"/>
      <w:lvlText w:val="o"/>
      <w:lvlJc w:val="left"/>
      <w:pPr>
        <w:ind w:left="5469" w:hanging="360"/>
      </w:pPr>
      <w:rPr>
        <w:rFonts w:ascii="Courier New" w:hAnsi="Courier New" w:cs="Courier New" w:hint="default"/>
      </w:rPr>
    </w:lvl>
    <w:lvl w:ilvl="5" w:tplc="04090005" w:tentative="1">
      <w:start w:val="1"/>
      <w:numFmt w:val="bullet"/>
      <w:lvlText w:val=""/>
      <w:lvlJc w:val="left"/>
      <w:pPr>
        <w:ind w:left="6189" w:hanging="360"/>
      </w:pPr>
      <w:rPr>
        <w:rFonts w:ascii="Wingdings" w:hAnsi="Wingdings" w:hint="default"/>
      </w:rPr>
    </w:lvl>
    <w:lvl w:ilvl="6" w:tplc="04090001" w:tentative="1">
      <w:start w:val="1"/>
      <w:numFmt w:val="bullet"/>
      <w:lvlText w:val=""/>
      <w:lvlJc w:val="left"/>
      <w:pPr>
        <w:ind w:left="6909" w:hanging="360"/>
      </w:pPr>
      <w:rPr>
        <w:rFonts w:ascii="Symbol" w:hAnsi="Symbol" w:hint="default"/>
      </w:rPr>
    </w:lvl>
    <w:lvl w:ilvl="7" w:tplc="04090003" w:tentative="1">
      <w:start w:val="1"/>
      <w:numFmt w:val="bullet"/>
      <w:lvlText w:val="o"/>
      <w:lvlJc w:val="left"/>
      <w:pPr>
        <w:ind w:left="7629" w:hanging="360"/>
      </w:pPr>
      <w:rPr>
        <w:rFonts w:ascii="Courier New" w:hAnsi="Courier New" w:cs="Courier New" w:hint="default"/>
      </w:rPr>
    </w:lvl>
    <w:lvl w:ilvl="8" w:tplc="04090005" w:tentative="1">
      <w:start w:val="1"/>
      <w:numFmt w:val="bullet"/>
      <w:lvlText w:val=""/>
      <w:lvlJc w:val="left"/>
      <w:pPr>
        <w:ind w:left="8349" w:hanging="360"/>
      </w:pPr>
      <w:rPr>
        <w:rFonts w:ascii="Wingdings" w:hAnsi="Wingdings" w:hint="default"/>
      </w:rPr>
    </w:lvl>
  </w:abstractNum>
  <w:abstractNum w:abstractNumId="2" w15:restartNumberingAfterBreak="0">
    <w:nsid w:val="5DCD4D56"/>
    <w:multiLevelType w:val="hybridMultilevel"/>
    <w:tmpl w:val="6388BA34"/>
    <w:lvl w:ilvl="0" w:tplc="04090001">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3" w:hanging="360"/>
      </w:pPr>
      <w:rPr>
        <w:rFonts w:ascii="Courier New" w:hAnsi="Courier New" w:cs="Courier New" w:hint="default"/>
      </w:rPr>
    </w:lvl>
    <w:lvl w:ilvl="2" w:tplc="04090005" w:tentative="1">
      <w:start w:val="1"/>
      <w:numFmt w:val="bullet"/>
      <w:lvlText w:val=""/>
      <w:lvlJc w:val="left"/>
      <w:pPr>
        <w:ind w:left="4023" w:hanging="360"/>
      </w:pPr>
      <w:rPr>
        <w:rFonts w:ascii="Wingdings" w:hAnsi="Wingdings" w:hint="default"/>
      </w:rPr>
    </w:lvl>
    <w:lvl w:ilvl="3" w:tplc="04090001" w:tentative="1">
      <w:start w:val="1"/>
      <w:numFmt w:val="bullet"/>
      <w:lvlText w:val=""/>
      <w:lvlJc w:val="left"/>
      <w:pPr>
        <w:ind w:left="4743" w:hanging="360"/>
      </w:pPr>
      <w:rPr>
        <w:rFonts w:ascii="Symbol" w:hAnsi="Symbol" w:hint="default"/>
      </w:rPr>
    </w:lvl>
    <w:lvl w:ilvl="4" w:tplc="04090003" w:tentative="1">
      <w:start w:val="1"/>
      <w:numFmt w:val="bullet"/>
      <w:lvlText w:val="o"/>
      <w:lvlJc w:val="left"/>
      <w:pPr>
        <w:ind w:left="5463" w:hanging="360"/>
      </w:pPr>
      <w:rPr>
        <w:rFonts w:ascii="Courier New" w:hAnsi="Courier New" w:cs="Courier New" w:hint="default"/>
      </w:rPr>
    </w:lvl>
    <w:lvl w:ilvl="5" w:tplc="04090005" w:tentative="1">
      <w:start w:val="1"/>
      <w:numFmt w:val="bullet"/>
      <w:lvlText w:val=""/>
      <w:lvlJc w:val="left"/>
      <w:pPr>
        <w:ind w:left="6183" w:hanging="360"/>
      </w:pPr>
      <w:rPr>
        <w:rFonts w:ascii="Wingdings" w:hAnsi="Wingdings" w:hint="default"/>
      </w:rPr>
    </w:lvl>
    <w:lvl w:ilvl="6" w:tplc="04090001" w:tentative="1">
      <w:start w:val="1"/>
      <w:numFmt w:val="bullet"/>
      <w:lvlText w:val=""/>
      <w:lvlJc w:val="left"/>
      <w:pPr>
        <w:ind w:left="6903" w:hanging="360"/>
      </w:pPr>
      <w:rPr>
        <w:rFonts w:ascii="Symbol" w:hAnsi="Symbol" w:hint="default"/>
      </w:rPr>
    </w:lvl>
    <w:lvl w:ilvl="7" w:tplc="04090003" w:tentative="1">
      <w:start w:val="1"/>
      <w:numFmt w:val="bullet"/>
      <w:lvlText w:val="o"/>
      <w:lvlJc w:val="left"/>
      <w:pPr>
        <w:ind w:left="7623" w:hanging="360"/>
      </w:pPr>
      <w:rPr>
        <w:rFonts w:ascii="Courier New" w:hAnsi="Courier New" w:cs="Courier New" w:hint="default"/>
      </w:rPr>
    </w:lvl>
    <w:lvl w:ilvl="8" w:tplc="04090005" w:tentative="1">
      <w:start w:val="1"/>
      <w:numFmt w:val="bullet"/>
      <w:lvlText w:val=""/>
      <w:lvlJc w:val="left"/>
      <w:pPr>
        <w:ind w:left="8343" w:hanging="360"/>
      </w:pPr>
      <w:rPr>
        <w:rFonts w:ascii="Wingdings" w:hAnsi="Wingdings" w:hint="default"/>
      </w:rPr>
    </w:lvl>
  </w:abstractNum>
  <w:abstractNum w:abstractNumId="3" w15:restartNumberingAfterBreak="0">
    <w:nsid w:val="5E9C4EFD"/>
    <w:multiLevelType w:val="hybridMultilevel"/>
    <w:tmpl w:val="F006BF28"/>
    <w:lvl w:ilvl="0" w:tplc="0EA88E3E">
      <w:start w:val="1"/>
      <w:numFmt w:val="decimal"/>
      <w:lvlText w:val="%1)"/>
      <w:lvlJc w:val="left"/>
      <w:pPr>
        <w:ind w:left="1541" w:hanging="280"/>
        <w:jc w:val="left"/>
      </w:pPr>
      <w:rPr>
        <w:rFonts w:ascii="Arial" w:eastAsia="Arial" w:hAnsi="Arial" w:cs="Arial" w:hint="default"/>
        <w:color w:val="181626"/>
        <w:w w:val="74"/>
        <w:sz w:val="24"/>
        <w:szCs w:val="24"/>
      </w:rPr>
    </w:lvl>
    <w:lvl w:ilvl="1" w:tplc="6AF4A4E8">
      <w:start w:val="1"/>
      <w:numFmt w:val="upperLetter"/>
      <w:lvlText w:val="%2)"/>
      <w:lvlJc w:val="left"/>
      <w:pPr>
        <w:ind w:left="2289" w:hanging="369"/>
        <w:jc w:val="right"/>
      </w:pPr>
      <w:rPr>
        <w:rFonts w:hint="default"/>
        <w:w w:val="96"/>
      </w:rPr>
    </w:lvl>
    <w:lvl w:ilvl="2" w:tplc="F97A6768">
      <w:start w:val="1"/>
      <w:numFmt w:val="decimal"/>
      <w:lvlText w:val="%3)"/>
      <w:lvlJc w:val="left"/>
      <w:pPr>
        <w:ind w:left="1863" w:hanging="376"/>
        <w:jc w:val="right"/>
      </w:pPr>
      <w:rPr>
        <w:rFonts w:ascii="Arial" w:eastAsia="Arial" w:hAnsi="Arial" w:cs="Arial" w:hint="default"/>
        <w:color w:val="181624"/>
        <w:w w:val="75"/>
        <w:sz w:val="24"/>
        <w:szCs w:val="24"/>
      </w:rPr>
    </w:lvl>
    <w:lvl w:ilvl="3" w:tplc="883031F6">
      <w:numFmt w:val="bullet"/>
      <w:lvlText w:val="•"/>
      <w:lvlJc w:val="left"/>
      <w:pPr>
        <w:ind w:left="3357" w:hanging="376"/>
      </w:pPr>
      <w:rPr>
        <w:rFonts w:hint="default"/>
      </w:rPr>
    </w:lvl>
    <w:lvl w:ilvl="4" w:tplc="042ECFAC">
      <w:numFmt w:val="bullet"/>
      <w:lvlText w:val="•"/>
      <w:lvlJc w:val="left"/>
      <w:pPr>
        <w:ind w:left="4435" w:hanging="376"/>
      </w:pPr>
      <w:rPr>
        <w:rFonts w:hint="default"/>
      </w:rPr>
    </w:lvl>
    <w:lvl w:ilvl="5" w:tplc="73086A1E">
      <w:numFmt w:val="bullet"/>
      <w:lvlText w:val="•"/>
      <w:lvlJc w:val="left"/>
      <w:pPr>
        <w:ind w:left="5512" w:hanging="376"/>
      </w:pPr>
      <w:rPr>
        <w:rFonts w:hint="default"/>
      </w:rPr>
    </w:lvl>
    <w:lvl w:ilvl="6" w:tplc="7A582310">
      <w:numFmt w:val="bullet"/>
      <w:lvlText w:val="•"/>
      <w:lvlJc w:val="left"/>
      <w:pPr>
        <w:ind w:left="6590" w:hanging="376"/>
      </w:pPr>
      <w:rPr>
        <w:rFonts w:hint="default"/>
      </w:rPr>
    </w:lvl>
    <w:lvl w:ilvl="7" w:tplc="9FBA4276">
      <w:numFmt w:val="bullet"/>
      <w:lvlText w:val="•"/>
      <w:lvlJc w:val="left"/>
      <w:pPr>
        <w:ind w:left="7667" w:hanging="376"/>
      </w:pPr>
      <w:rPr>
        <w:rFonts w:hint="default"/>
      </w:rPr>
    </w:lvl>
    <w:lvl w:ilvl="8" w:tplc="21E0D060">
      <w:numFmt w:val="bullet"/>
      <w:lvlText w:val="•"/>
      <w:lvlJc w:val="left"/>
      <w:pPr>
        <w:ind w:left="8745" w:hanging="376"/>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C2"/>
    <w:rsid w:val="00000CBF"/>
    <w:rsid w:val="00045975"/>
    <w:rsid w:val="0005655B"/>
    <w:rsid w:val="000600BC"/>
    <w:rsid w:val="000603C6"/>
    <w:rsid w:val="00085A45"/>
    <w:rsid w:val="00095803"/>
    <w:rsid w:val="000B1C69"/>
    <w:rsid w:val="000B5F87"/>
    <w:rsid w:val="000D7AE6"/>
    <w:rsid w:val="00133B82"/>
    <w:rsid w:val="00134843"/>
    <w:rsid w:val="001662D7"/>
    <w:rsid w:val="001C3EA8"/>
    <w:rsid w:val="001C519C"/>
    <w:rsid w:val="001D06D3"/>
    <w:rsid w:val="00224D1D"/>
    <w:rsid w:val="00241B9C"/>
    <w:rsid w:val="002469D6"/>
    <w:rsid w:val="00246BE3"/>
    <w:rsid w:val="00247C12"/>
    <w:rsid w:val="00255836"/>
    <w:rsid w:val="00266439"/>
    <w:rsid w:val="00281395"/>
    <w:rsid w:val="00291C72"/>
    <w:rsid w:val="00295B0C"/>
    <w:rsid w:val="002D258C"/>
    <w:rsid w:val="002D3765"/>
    <w:rsid w:val="002E3EC2"/>
    <w:rsid w:val="003277F7"/>
    <w:rsid w:val="00336972"/>
    <w:rsid w:val="003412ED"/>
    <w:rsid w:val="00352259"/>
    <w:rsid w:val="003527C2"/>
    <w:rsid w:val="00362943"/>
    <w:rsid w:val="003B2651"/>
    <w:rsid w:val="003E3E35"/>
    <w:rsid w:val="003E4FE8"/>
    <w:rsid w:val="003F25CB"/>
    <w:rsid w:val="003F4859"/>
    <w:rsid w:val="004141CF"/>
    <w:rsid w:val="004331B4"/>
    <w:rsid w:val="00435D8B"/>
    <w:rsid w:val="00451CA0"/>
    <w:rsid w:val="004700C4"/>
    <w:rsid w:val="004844F9"/>
    <w:rsid w:val="004B511C"/>
    <w:rsid w:val="004C1B65"/>
    <w:rsid w:val="004C5E61"/>
    <w:rsid w:val="004C6263"/>
    <w:rsid w:val="004E51FF"/>
    <w:rsid w:val="004E7081"/>
    <w:rsid w:val="004F1ACD"/>
    <w:rsid w:val="00510C08"/>
    <w:rsid w:val="00516323"/>
    <w:rsid w:val="00545470"/>
    <w:rsid w:val="0054733E"/>
    <w:rsid w:val="00566031"/>
    <w:rsid w:val="00575E39"/>
    <w:rsid w:val="00597AE4"/>
    <w:rsid w:val="005A3746"/>
    <w:rsid w:val="005B5CE8"/>
    <w:rsid w:val="005C11A6"/>
    <w:rsid w:val="005D6219"/>
    <w:rsid w:val="005E7863"/>
    <w:rsid w:val="005F348D"/>
    <w:rsid w:val="00606A79"/>
    <w:rsid w:val="00625E58"/>
    <w:rsid w:val="00646A8C"/>
    <w:rsid w:val="006573F8"/>
    <w:rsid w:val="006631CB"/>
    <w:rsid w:val="006724C2"/>
    <w:rsid w:val="006A1834"/>
    <w:rsid w:val="006B2FE8"/>
    <w:rsid w:val="006B3F33"/>
    <w:rsid w:val="006C0688"/>
    <w:rsid w:val="006E49BD"/>
    <w:rsid w:val="006F17C2"/>
    <w:rsid w:val="00703E54"/>
    <w:rsid w:val="00711DE8"/>
    <w:rsid w:val="00713E59"/>
    <w:rsid w:val="00723C32"/>
    <w:rsid w:val="00733F5A"/>
    <w:rsid w:val="00741606"/>
    <w:rsid w:val="00751A15"/>
    <w:rsid w:val="00766603"/>
    <w:rsid w:val="007A6EF6"/>
    <w:rsid w:val="007F41EA"/>
    <w:rsid w:val="007F47A3"/>
    <w:rsid w:val="00827F51"/>
    <w:rsid w:val="008352D8"/>
    <w:rsid w:val="00837CCF"/>
    <w:rsid w:val="00861137"/>
    <w:rsid w:val="00873C68"/>
    <w:rsid w:val="00886F09"/>
    <w:rsid w:val="008974D4"/>
    <w:rsid w:val="008A1A04"/>
    <w:rsid w:val="008B01A2"/>
    <w:rsid w:val="008E345B"/>
    <w:rsid w:val="008E5B02"/>
    <w:rsid w:val="008F0897"/>
    <w:rsid w:val="0093100B"/>
    <w:rsid w:val="009742A1"/>
    <w:rsid w:val="00986A73"/>
    <w:rsid w:val="009932F2"/>
    <w:rsid w:val="009F328C"/>
    <w:rsid w:val="00A000D5"/>
    <w:rsid w:val="00A3733D"/>
    <w:rsid w:val="00A57403"/>
    <w:rsid w:val="00A81429"/>
    <w:rsid w:val="00AE09BB"/>
    <w:rsid w:val="00AE1367"/>
    <w:rsid w:val="00AE4211"/>
    <w:rsid w:val="00AE5AEF"/>
    <w:rsid w:val="00AF5BE5"/>
    <w:rsid w:val="00B01252"/>
    <w:rsid w:val="00B54755"/>
    <w:rsid w:val="00B54C50"/>
    <w:rsid w:val="00B6017E"/>
    <w:rsid w:val="00B84D73"/>
    <w:rsid w:val="00B97436"/>
    <w:rsid w:val="00BA1A4D"/>
    <w:rsid w:val="00BA1D81"/>
    <w:rsid w:val="00BB1A69"/>
    <w:rsid w:val="00BC355F"/>
    <w:rsid w:val="00BC4D71"/>
    <w:rsid w:val="00BD1D03"/>
    <w:rsid w:val="00BD50D2"/>
    <w:rsid w:val="00BF3254"/>
    <w:rsid w:val="00BF447D"/>
    <w:rsid w:val="00BF7364"/>
    <w:rsid w:val="00C047F1"/>
    <w:rsid w:val="00C242C8"/>
    <w:rsid w:val="00C6499D"/>
    <w:rsid w:val="00CA2A3F"/>
    <w:rsid w:val="00CA78A0"/>
    <w:rsid w:val="00CC6C81"/>
    <w:rsid w:val="00D10965"/>
    <w:rsid w:val="00D15460"/>
    <w:rsid w:val="00D15E3D"/>
    <w:rsid w:val="00D22AB8"/>
    <w:rsid w:val="00D50A89"/>
    <w:rsid w:val="00D80EB5"/>
    <w:rsid w:val="00DA136E"/>
    <w:rsid w:val="00DC1546"/>
    <w:rsid w:val="00DE34D1"/>
    <w:rsid w:val="00DE3860"/>
    <w:rsid w:val="00E13A31"/>
    <w:rsid w:val="00E803F9"/>
    <w:rsid w:val="00E8396A"/>
    <w:rsid w:val="00EB00CA"/>
    <w:rsid w:val="00EB4710"/>
    <w:rsid w:val="00ED5470"/>
    <w:rsid w:val="00F00DCB"/>
    <w:rsid w:val="00F05A81"/>
    <w:rsid w:val="00F07EA0"/>
    <w:rsid w:val="00F442DA"/>
    <w:rsid w:val="00F513EC"/>
    <w:rsid w:val="00F70669"/>
    <w:rsid w:val="00F72C77"/>
    <w:rsid w:val="00F937EC"/>
    <w:rsid w:val="00FB6268"/>
    <w:rsid w:val="00FC04C3"/>
    <w:rsid w:val="00FE1466"/>
    <w:rsid w:val="00FE6151"/>
    <w:rsid w:val="00FF2003"/>
    <w:rsid w:val="00FF23A7"/>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1FB92"/>
  <w15:docId w15:val="{82D2E523-9732-49CA-88AC-6C7CD738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16" w:hanging="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93" w:firstLine="13"/>
    </w:pPr>
  </w:style>
  <w:style w:type="paragraph" w:customStyle="1" w:styleId="TableParagraph">
    <w:name w:val="Table Paragraph"/>
    <w:basedOn w:val="Normal"/>
    <w:uiPriority w:val="1"/>
    <w:qFormat/>
    <w:pPr>
      <w:spacing w:before="28"/>
    </w:pPr>
  </w:style>
  <w:style w:type="character" w:styleId="Hyperlink">
    <w:name w:val="Hyperlink"/>
    <w:basedOn w:val="DefaultParagraphFont"/>
    <w:uiPriority w:val="99"/>
    <w:unhideWhenUsed/>
    <w:rsid w:val="00BB1A69"/>
    <w:rPr>
      <w:color w:val="0000FF" w:themeColor="hyperlink"/>
      <w:u w:val="single"/>
    </w:rPr>
  </w:style>
  <w:style w:type="character" w:styleId="UnresolvedMention">
    <w:name w:val="Unresolved Mention"/>
    <w:basedOn w:val="DefaultParagraphFont"/>
    <w:uiPriority w:val="99"/>
    <w:semiHidden/>
    <w:unhideWhenUsed/>
    <w:rsid w:val="00BB1A69"/>
    <w:rPr>
      <w:color w:val="605E5C"/>
      <w:shd w:val="clear" w:color="auto" w:fill="E1DFDD"/>
    </w:rPr>
  </w:style>
  <w:style w:type="paragraph" w:styleId="BalloonText">
    <w:name w:val="Balloon Text"/>
    <w:basedOn w:val="Normal"/>
    <w:link w:val="BalloonTextChar"/>
    <w:uiPriority w:val="99"/>
    <w:semiHidden/>
    <w:unhideWhenUsed/>
    <w:rsid w:val="00045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97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54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graveley@mfp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9B9D0A1674340BDD92F987F8E8F7F" ma:contentTypeVersion="11" ma:contentTypeDescription="Create a new document." ma:contentTypeScope="" ma:versionID="21e826371ab901b81da3406188e0b25d">
  <xsd:schema xmlns:xsd="http://www.w3.org/2001/XMLSchema" xmlns:xs="http://www.w3.org/2001/XMLSchema" xmlns:p="http://schemas.microsoft.com/office/2006/metadata/properties" xmlns:ns3="f3c2b128-a8a1-48f5-94da-a217249cea06" xmlns:ns4="de0a4f3b-0fa3-4b3a-afa9-6a87884ee41e" targetNamespace="http://schemas.microsoft.com/office/2006/metadata/properties" ma:root="true" ma:fieldsID="039a33a1ab808441b0237d85218e4e6d" ns3:_="" ns4:_="">
    <xsd:import namespace="f3c2b128-a8a1-48f5-94da-a217249cea06"/>
    <xsd:import namespace="de0a4f3b-0fa3-4b3a-afa9-6a87884ee4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b128-a8a1-48f5-94da-a217249cea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a4f3b-0fa3-4b3a-afa9-6a87884ee4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1EEB2-D99B-4678-AA9E-02835B041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b128-a8a1-48f5-94da-a217249cea06"/>
    <ds:schemaRef ds:uri="de0a4f3b-0fa3-4b3a-afa9-6a87884ee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7C3D1-C26D-46AB-B0D3-F11C2BE65A29}">
  <ds:schemaRefs>
    <ds:schemaRef ds:uri="http://schemas.microsoft.com/sharepoint/v3/contenttype/forms"/>
  </ds:schemaRefs>
</ds:datastoreItem>
</file>

<file path=customXml/itemProps3.xml><?xml version="1.0" encoding="utf-8"?>
<ds:datastoreItem xmlns:ds="http://schemas.openxmlformats.org/officeDocument/2006/customXml" ds:itemID="{9734579C-09EC-466C-80AB-778A03D1AA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Graveley</dc:creator>
  <cp:lastModifiedBy>Donna Graveley</cp:lastModifiedBy>
  <cp:revision>50</cp:revision>
  <cp:lastPrinted>2021-11-10T18:22:00Z</cp:lastPrinted>
  <dcterms:created xsi:type="dcterms:W3CDTF">2021-11-10T17:52:00Z</dcterms:created>
  <dcterms:modified xsi:type="dcterms:W3CDTF">2021-11-10T20:00:00Z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LastSaved">
    <vt:filetime>2019-12-18T00:00:00Z</vt:filetime>
  </property>
  <property fmtid="{D5CDD505-2E9C-101B-9397-08002B2CF9AE}" pid="4" name="ContentTypeId">
    <vt:lpwstr>0x0101004609B9D0A1674340BDD92F987F8E8F7F</vt:lpwstr>
  </property>
</Properties>
</file>