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9339" w14:textId="501B4E5A" w:rsidR="009E1AF7" w:rsidRDefault="00306748" w:rsidP="00306748">
      <w:pPr>
        <w:jc w:val="center"/>
        <w:rPr>
          <w:b/>
          <w:sz w:val="28"/>
        </w:rPr>
      </w:pPr>
      <w:r>
        <w:rPr>
          <w:noProof/>
        </w:rPr>
        <w:drawing>
          <wp:inline distT="0" distB="0" distL="0" distR="0" wp14:anchorId="37CE4B99" wp14:editId="4AF9BF5D">
            <wp:extent cx="2142772" cy="1526357"/>
            <wp:effectExtent l="0" t="0" r="0" b="0"/>
            <wp:docPr id="550306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5994" cy="1542899"/>
                    </a:xfrm>
                    <a:prstGeom prst="rect">
                      <a:avLst/>
                    </a:prstGeom>
                    <a:noFill/>
                    <a:ln>
                      <a:noFill/>
                    </a:ln>
                  </pic:spPr>
                </pic:pic>
              </a:graphicData>
            </a:graphic>
          </wp:inline>
        </w:drawing>
      </w:r>
    </w:p>
    <w:p w14:paraId="3869CAE3" w14:textId="7F18889B" w:rsidR="001B60A2" w:rsidRDefault="001B60A2" w:rsidP="007642C0">
      <w:r>
        <w:rPr>
          <w:b/>
          <w:sz w:val="28"/>
        </w:rPr>
        <w:t>APPLICATION</w:t>
      </w:r>
    </w:p>
    <w:p w14:paraId="6A73F9CE" w14:textId="77777777" w:rsidR="007A6EF4" w:rsidRDefault="007A6EF4"/>
    <w:p w14:paraId="099E3506" w14:textId="710B7FF2" w:rsidR="009F19E1" w:rsidRDefault="00BD016F">
      <w:r>
        <w:rPr>
          <w:rFonts w:ascii="Times New Roman" w:hAnsi="Times New Roman"/>
          <w:noProof/>
          <w:sz w:val="20"/>
        </w:rPr>
        <mc:AlternateContent>
          <mc:Choice Requires="wps">
            <w:drawing>
              <wp:anchor distT="0" distB="0" distL="114300" distR="114300" simplePos="0" relativeHeight="251654144" behindDoc="0" locked="0" layoutInCell="0" allowOverlap="1" wp14:anchorId="4B57DD32" wp14:editId="27F74180">
                <wp:simplePos x="0" y="0"/>
                <wp:positionH relativeFrom="column">
                  <wp:posOffset>411480</wp:posOffset>
                </wp:positionH>
                <wp:positionV relativeFrom="paragraph">
                  <wp:posOffset>153035</wp:posOffset>
                </wp:positionV>
                <wp:extent cx="5944235" cy="635"/>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9574B25"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05pt" to="500.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" o:allowincell="f" strokeweight="1pt">
                <v:stroke startarrowwidth="narrow" startarrowlength="short" endarrowwidth="narrow" endarrowlength="short"/>
              </v:line>
            </w:pict>
          </mc:Fallback>
        </mc:AlternateContent>
      </w:r>
      <w:r w:rsidR="009F19E1">
        <w:t>Name</w:t>
      </w:r>
    </w:p>
    <w:p w14:paraId="1564D231" w14:textId="77777777" w:rsidR="009F19E1" w:rsidRDefault="009F19E1"/>
    <w:p w14:paraId="2FC159F8" w14:textId="064A79D7" w:rsidR="009F19E1" w:rsidRDefault="00BD016F">
      <w:r>
        <w:rPr>
          <w:noProof/>
          <w:sz w:val="20"/>
        </w:rPr>
        <mc:AlternateContent>
          <mc:Choice Requires="wps">
            <w:drawing>
              <wp:anchor distT="0" distB="0" distL="114300" distR="114300" simplePos="0" relativeHeight="251661312" behindDoc="0" locked="0" layoutInCell="1" allowOverlap="1" wp14:anchorId="04CD970B" wp14:editId="4C8430A1">
                <wp:simplePos x="0" y="0"/>
                <wp:positionH relativeFrom="column">
                  <wp:posOffset>1042035</wp:posOffset>
                </wp:positionH>
                <wp:positionV relativeFrom="paragraph">
                  <wp:posOffset>163830</wp:posOffset>
                </wp:positionV>
                <wp:extent cx="5313680" cy="0"/>
                <wp:effectExtent l="0" t="0" r="0" b="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E32D501"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05pt,12.9pt" to="500.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"/>
            </w:pict>
          </mc:Fallback>
        </mc:AlternateContent>
      </w:r>
      <w:r w:rsidR="007642C0">
        <w:t xml:space="preserve">Home Address </w:t>
      </w:r>
      <w:r>
        <w:rPr>
          <w:rFonts w:ascii="Times New Roman" w:hAnsi="Times New Roman"/>
          <w:noProof/>
          <w:sz w:val="20"/>
        </w:rPr>
        <mc:AlternateContent>
          <mc:Choice Requires="wps">
            <w:drawing>
              <wp:anchor distT="0" distB="0" distL="114300" distR="114300" simplePos="0" relativeHeight="251655168" behindDoc="0" locked="0" layoutInCell="0" allowOverlap="1" wp14:anchorId="5E28263C" wp14:editId="101A18D3">
                <wp:simplePos x="0" y="0"/>
                <wp:positionH relativeFrom="column">
                  <wp:posOffset>1143000</wp:posOffset>
                </wp:positionH>
                <wp:positionV relativeFrom="paragraph">
                  <wp:posOffset>165100</wp:posOffset>
                </wp:positionV>
                <wp:extent cx="5212715" cy="635"/>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7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CC48FC7"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pt" to="50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" o:allowincell="f" strokeweight="1pt">
                <v:stroke startarrowwidth="narrow" startarrowlength="short" endarrowwidth="narrow" endarrowlength="short"/>
              </v:line>
            </w:pict>
          </mc:Fallback>
        </mc:AlternateContent>
      </w:r>
      <w:r w:rsidR="007642C0">
        <w:t xml:space="preserve">    </w:t>
      </w:r>
      <w:r w:rsidR="009F19E1">
        <w:tab/>
      </w:r>
      <w:r w:rsidR="009F19E1">
        <w:tab/>
      </w:r>
      <w:r w:rsidR="009F19E1">
        <w:tab/>
      </w:r>
      <w:r w:rsidR="009F19E1">
        <w:tab/>
      </w:r>
      <w:r w:rsidR="009F19E1">
        <w:tab/>
      </w:r>
      <w:r w:rsidR="009F19E1">
        <w:tab/>
      </w:r>
      <w:r w:rsidR="009F19E1">
        <w:tab/>
      </w:r>
      <w:r w:rsidR="009F19E1">
        <w:tab/>
      </w:r>
    </w:p>
    <w:p w14:paraId="5A3169A4" w14:textId="77777777" w:rsidR="00BD016F" w:rsidRDefault="00BD016F"/>
    <w:p w14:paraId="0D5A3A1D" w14:textId="3B5E4518" w:rsidR="009F19E1" w:rsidRDefault="00BD016F">
      <w:r>
        <w:rPr>
          <w:rFonts w:ascii="Times New Roman" w:hAnsi="Times New Roman"/>
          <w:noProof/>
          <w:sz w:val="20"/>
        </w:rPr>
        <mc:AlternateContent>
          <mc:Choice Requires="wps">
            <w:drawing>
              <wp:anchor distT="0" distB="0" distL="114300" distR="114300" simplePos="0" relativeHeight="251656192" behindDoc="0" locked="0" layoutInCell="0" allowOverlap="1" wp14:anchorId="454FB033" wp14:editId="0356FE16">
                <wp:simplePos x="0" y="0"/>
                <wp:positionH relativeFrom="column">
                  <wp:posOffset>1234440</wp:posOffset>
                </wp:positionH>
                <wp:positionV relativeFrom="paragraph">
                  <wp:posOffset>183515</wp:posOffset>
                </wp:positionV>
                <wp:extent cx="1829435" cy="635"/>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592F4D"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14.45pt" to="241.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" o:allowincell="f" strokeweight="1pt">
                <v:stroke startarrowwidth="narrow" startarrowlength="short" endarrowwidth="narrow" endarrowlength="short"/>
              </v:line>
            </w:pict>
          </mc:Fallback>
        </mc:AlternateContent>
      </w:r>
      <w:r w:rsidR="0054619A">
        <w:t>Home/Cell P</w:t>
      </w:r>
      <w:r w:rsidR="009F19E1">
        <w:t>hone</w:t>
      </w:r>
      <w:r w:rsidR="009F19E1">
        <w:tab/>
      </w:r>
      <w:r w:rsidR="009F19E1">
        <w:tab/>
      </w:r>
      <w:r w:rsidR="009F19E1">
        <w:tab/>
      </w:r>
      <w:r w:rsidR="009F19E1">
        <w:tab/>
      </w:r>
      <w:r w:rsidR="009F19E1">
        <w:tab/>
      </w:r>
      <w:r w:rsidR="007A2938">
        <w:tab/>
      </w:r>
      <w:r w:rsidR="007A2938">
        <w:tab/>
      </w:r>
      <w:r w:rsidR="007A2938">
        <w:tab/>
      </w:r>
      <w:r w:rsidR="007A2938">
        <w:tab/>
      </w:r>
      <w:r w:rsidR="0054619A">
        <w:t xml:space="preserve">      </w:t>
      </w:r>
      <w:r>
        <w:t>Email Address</w:t>
      </w:r>
      <w:r w:rsidR="0054619A">
        <w:t xml:space="preserve"> </w:t>
      </w:r>
      <w:r w:rsidR="009F19E1">
        <w:tab/>
      </w:r>
      <w:r w:rsidR="009F19E1">
        <w:tab/>
      </w:r>
      <w:r w:rsidR="009F19E1">
        <w:tab/>
      </w:r>
      <w:r w:rsidR="0054619A">
        <w:t xml:space="preserve"> </w:t>
      </w:r>
      <w:r w:rsidR="009F19E1">
        <w:tab/>
      </w:r>
    </w:p>
    <w:p w14:paraId="59741132" w14:textId="0782BE4E" w:rsidR="009F19E1" w:rsidRDefault="00BD016F">
      <w:r>
        <w:rPr>
          <w:rFonts w:ascii="Times New Roman" w:hAnsi="Times New Roman"/>
          <w:noProof/>
          <w:sz w:val="20"/>
        </w:rPr>
        <mc:AlternateContent>
          <mc:Choice Requires="wps">
            <w:drawing>
              <wp:anchor distT="0" distB="0" distL="114300" distR="114300" simplePos="0" relativeHeight="251659264" behindDoc="0" locked="0" layoutInCell="0" allowOverlap="1" wp14:anchorId="1D277DA7" wp14:editId="0FC4AF38">
                <wp:simplePos x="0" y="0"/>
                <wp:positionH relativeFrom="column">
                  <wp:posOffset>4526280</wp:posOffset>
                </wp:positionH>
                <wp:positionV relativeFrom="paragraph">
                  <wp:posOffset>3175</wp:posOffset>
                </wp:positionV>
                <wp:extent cx="1829435" cy="635"/>
                <wp:effectExtent l="0" t="0" r="0" b="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2759FFE" id="Line 3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4pt,.25pt" to="50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" o:allowincell="f" strokeweight="1pt">
                <v:stroke startarrowwidth="narrow" startarrowlength="short" endarrowwidth="narrow" endarrowlength="short"/>
              </v:line>
            </w:pict>
          </mc:Fallback>
        </mc:AlternateContent>
      </w:r>
    </w:p>
    <w:p w14:paraId="54C4A0E0" w14:textId="2F792FAA" w:rsidR="009F19E1" w:rsidRDefault="00BD016F">
      <w:r>
        <w:rPr>
          <w:rFonts w:ascii="Times New Roman" w:hAnsi="Times New Roman"/>
          <w:noProof/>
          <w:sz w:val="20"/>
        </w:rPr>
        <mc:AlternateContent>
          <mc:Choice Requires="wps">
            <w:drawing>
              <wp:anchor distT="0" distB="0" distL="114300" distR="114300" simplePos="0" relativeHeight="251657216" behindDoc="0" locked="0" layoutInCell="0" allowOverlap="1" wp14:anchorId="0F0C4371" wp14:editId="0D342199">
                <wp:simplePos x="0" y="0"/>
                <wp:positionH relativeFrom="column">
                  <wp:posOffset>2240280</wp:posOffset>
                </wp:positionH>
                <wp:positionV relativeFrom="paragraph">
                  <wp:posOffset>189230</wp:posOffset>
                </wp:positionV>
                <wp:extent cx="2286635" cy="635"/>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A0B90B5"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14.9pt" to="356.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" o:allowincell="f" strokeweight="1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14:anchorId="6483FC5F" wp14:editId="04F41A71">
                <wp:simplePos x="0" y="0"/>
                <wp:positionH relativeFrom="column">
                  <wp:posOffset>5349240</wp:posOffset>
                </wp:positionH>
                <wp:positionV relativeFrom="paragraph">
                  <wp:posOffset>189230</wp:posOffset>
                </wp:positionV>
                <wp:extent cx="1006475" cy="635"/>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3473EF4"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2pt,14.9pt" to="50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" o:allowincell="f" strokeweight="1pt">
                <v:stroke startarrowwidth="narrow" startarrowlength="short" endarrowwidth="narrow" endarrowlength="short"/>
              </v:line>
            </w:pict>
          </mc:Fallback>
        </mc:AlternateContent>
      </w:r>
      <w:r w:rsidR="009F19E1">
        <w:t>Subject Taught/</w:t>
      </w:r>
      <w:r w:rsidR="00F87D8B">
        <w:t>Positio</w:t>
      </w:r>
      <w:r w:rsidR="00006DA7">
        <w:t xml:space="preserve">n  </w:t>
      </w:r>
      <w:r w:rsidR="0064245A">
        <w:tab/>
      </w:r>
      <w:r w:rsidR="0064245A">
        <w:tab/>
      </w:r>
      <w:r w:rsidR="0064245A">
        <w:tab/>
      </w:r>
      <w:r w:rsidR="00F87D8B">
        <w:tab/>
      </w:r>
      <w:r w:rsidR="00F87D8B">
        <w:tab/>
      </w:r>
      <w:r w:rsidR="00F87D8B">
        <w:tab/>
      </w:r>
      <w:r w:rsidR="00F87D8B">
        <w:tab/>
      </w:r>
      <w:r w:rsidR="00F87D8B">
        <w:tab/>
      </w:r>
      <w:r w:rsidR="00F87D8B">
        <w:tab/>
      </w:r>
      <w:r w:rsidR="007A2938">
        <w:tab/>
      </w:r>
      <w:r w:rsidR="007A2938">
        <w:tab/>
      </w:r>
      <w:r w:rsidR="007A2938">
        <w:tab/>
      </w:r>
      <w:r w:rsidR="007A2938">
        <w:tab/>
      </w:r>
      <w:r w:rsidR="009F19E1">
        <w:t>Grade level</w:t>
      </w:r>
      <w:r w:rsidR="009F19E1">
        <w:tab/>
      </w:r>
      <w:r w:rsidR="009F19E1">
        <w:tab/>
      </w:r>
      <w:r w:rsidR="009F19E1">
        <w:tab/>
      </w:r>
    </w:p>
    <w:p w14:paraId="0B4CC180" w14:textId="1AA8013A" w:rsidR="00BD016F" w:rsidRDefault="00BD016F"/>
    <w:p w14:paraId="3A43CA9D" w14:textId="0A698FB5" w:rsidR="00BD016F" w:rsidRDefault="00BD016F">
      <w:r>
        <w:t>Name of School ________________________________________</w:t>
      </w:r>
    </w:p>
    <w:p w14:paraId="165C98EE" w14:textId="77777777" w:rsidR="009F19E1" w:rsidRDefault="009F19E1"/>
    <w:p w14:paraId="40A140C8" w14:textId="7C26D733" w:rsidR="00E35566" w:rsidRPr="00E35566" w:rsidRDefault="001B60A2" w:rsidP="00E35566">
      <w:pPr>
        <w:rPr>
          <w:u w:val="single"/>
        </w:rPr>
      </w:pPr>
      <w:r w:rsidRPr="00E35566">
        <w:rPr>
          <w:u w:val="single"/>
        </w:rPr>
        <w:t>Professional Biography (maximum 200 words</w:t>
      </w:r>
      <w:r w:rsidR="007A6EF4">
        <w:rPr>
          <w:u w:val="single"/>
        </w:rPr>
        <w:t xml:space="preserve"> – please attach</w:t>
      </w:r>
      <w:r w:rsidRPr="00E35566">
        <w:rPr>
          <w:u w:val="single"/>
        </w:rPr>
        <w:t>)</w:t>
      </w:r>
    </w:p>
    <w:p w14:paraId="5EC3EEAC" w14:textId="769B3243" w:rsidR="001B60A2" w:rsidRDefault="007A6EF4">
      <w:r>
        <w:t>Please describe your background and career in education, including what influenced you to become an educator or school employee.  Describe what you consider to be your most significant contributions and accomplishments in education.</w:t>
      </w:r>
    </w:p>
    <w:p w14:paraId="1DA816C6" w14:textId="77777777" w:rsidR="001B60A2" w:rsidRDefault="001B60A2"/>
    <w:p w14:paraId="547E7F0C" w14:textId="4440DB40" w:rsidR="00E35566" w:rsidRDefault="007A6EF4" w:rsidP="00E35566">
      <w:pPr>
        <w:rPr>
          <w:u w:val="single"/>
        </w:rPr>
      </w:pPr>
      <w:r>
        <w:rPr>
          <w:u w:val="single"/>
        </w:rPr>
        <w:t>Fostering Healthy Lifestyles and Choices</w:t>
      </w:r>
      <w:r w:rsidR="001B60A2" w:rsidRPr="00E35566">
        <w:rPr>
          <w:u w:val="single"/>
        </w:rPr>
        <w:t xml:space="preserve"> (maximum </w:t>
      </w:r>
      <w:r>
        <w:rPr>
          <w:u w:val="single"/>
        </w:rPr>
        <w:t>5</w:t>
      </w:r>
      <w:r w:rsidR="001B60A2" w:rsidRPr="00E35566">
        <w:rPr>
          <w:u w:val="single"/>
        </w:rPr>
        <w:t>00 words</w:t>
      </w:r>
      <w:r>
        <w:rPr>
          <w:u w:val="single"/>
        </w:rPr>
        <w:t xml:space="preserve"> – please attach</w:t>
      </w:r>
      <w:r w:rsidR="001B60A2" w:rsidRPr="00E35566">
        <w:rPr>
          <w:u w:val="single"/>
        </w:rPr>
        <w:t>)</w:t>
      </w:r>
    </w:p>
    <w:p w14:paraId="7C6A4E0D" w14:textId="3A55EDBE" w:rsidR="001150F7" w:rsidRDefault="007A6EF4">
      <w:r>
        <w:t>Please describe what you have done to engage Montana public school students in fostering a commitment to healthy lifestyles and choices</w:t>
      </w:r>
      <w:r w:rsidR="005D6CE6">
        <w:t xml:space="preserve"> as described in the John Morrison Healthy Montana Kids Educator Award information summary (attached)</w:t>
      </w:r>
      <w:r>
        <w:t>.  Please provide specific examples</w:t>
      </w:r>
      <w:r w:rsidR="005D6CE6">
        <w:t xml:space="preserve"> and evidence of how students have benefited from your efforts.  You are welcome to include attachments such as newspaper articles, student work samples, web links.  However, attached information should not exceed 5 total pages.  </w:t>
      </w:r>
    </w:p>
    <w:p w14:paraId="447253F4" w14:textId="77777777" w:rsidR="00671C23" w:rsidRDefault="00671C23"/>
    <w:p w14:paraId="29C977BF" w14:textId="49A96F94" w:rsidR="00B826E3" w:rsidRDefault="00B30321" w:rsidP="00B30321">
      <w:pPr>
        <w:pBdr>
          <w:top w:val="single" w:sz="24" w:space="1" w:color="auto"/>
          <w:left w:val="single" w:sz="24" w:space="0" w:color="auto"/>
          <w:bottom w:val="single" w:sz="24" w:space="1" w:color="auto"/>
          <w:right w:val="single" w:sz="24" w:space="1" w:color="auto"/>
        </w:pBdr>
        <w:rPr>
          <w:sz w:val="22"/>
        </w:rPr>
      </w:pPr>
      <w:r>
        <w:rPr>
          <w:sz w:val="22"/>
        </w:rPr>
        <w:t>If selected, the awardee will be</w:t>
      </w:r>
      <w:r w:rsidR="00556BD3">
        <w:rPr>
          <w:sz w:val="22"/>
        </w:rPr>
        <w:t xml:space="preserve"> required to attend the </w:t>
      </w:r>
      <w:r w:rsidR="00E43D7B">
        <w:rPr>
          <w:sz w:val="22"/>
        </w:rPr>
        <w:t>MPTF 202</w:t>
      </w:r>
      <w:r w:rsidR="005A2A01">
        <w:rPr>
          <w:sz w:val="22"/>
        </w:rPr>
        <w:t>4</w:t>
      </w:r>
      <w:r w:rsidR="00E43D7B">
        <w:rPr>
          <w:sz w:val="22"/>
        </w:rPr>
        <w:t xml:space="preserve"> </w:t>
      </w:r>
      <w:r w:rsidR="00E35566">
        <w:rPr>
          <w:sz w:val="22"/>
        </w:rPr>
        <w:t>Awards for Teaching Excellence Ce</w:t>
      </w:r>
      <w:r w:rsidR="00556BD3">
        <w:rPr>
          <w:sz w:val="22"/>
        </w:rPr>
        <w:t>lebration</w:t>
      </w:r>
      <w:r w:rsidR="00E35566">
        <w:rPr>
          <w:sz w:val="22"/>
        </w:rPr>
        <w:t xml:space="preserve"> </w:t>
      </w:r>
      <w:r w:rsidR="00E43D7B">
        <w:rPr>
          <w:sz w:val="22"/>
        </w:rPr>
        <w:t xml:space="preserve">that will take place on October </w:t>
      </w:r>
      <w:r w:rsidR="00E834D7">
        <w:rPr>
          <w:sz w:val="22"/>
        </w:rPr>
        <w:t>1</w:t>
      </w:r>
      <w:r w:rsidR="005A2A01">
        <w:rPr>
          <w:sz w:val="22"/>
        </w:rPr>
        <w:t>7</w:t>
      </w:r>
      <w:r w:rsidR="00E43D7B">
        <w:rPr>
          <w:sz w:val="22"/>
        </w:rPr>
        <w:t xml:space="preserve">, </w:t>
      </w:r>
      <w:r w:rsidR="00E60D90">
        <w:rPr>
          <w:sz w:val="22"/>
        </w:rPr>
        <w:t>202</w:t>
      </w:r>
      <w:r w:rsidR="005A2A01">
        <w:rPr>
          <w:sz w:val="22"/>
        </w:rPr>
        <w:t>4</w:t>
      </w:r>
      <w:r w:rsidR="00E60D90">
        <w:rPr>
          <w:sz w:val="22"/>
        </w:rPr>
        <w:t>,</w:t>
      </w:r>
      <w:r w:rsidR="00CD7A52">
        <w:rPr>
          <w:sz w:val="22"/>
        </w:rPr>
        <w:t xml:space="preserve"> </w:t>
      </w:r>
      <w:r w:rsidR="00E43D7B">
        <w:rPr>
          <w:sz w:val="22"/>
        </w:rPr>
        <w:t>in conjunction with the MFPE Educator Conference</w:t>
      </w:r>
      <w:r>
        <w:rPr>
          <w:sz w:val="22"/>
        </w:rPr>
        <w:t xml:space="preserve"> in </w:t>
      </w:r>
      <w:r w:rsidR="00C3343A">
        <w:rPr>
          <w:sz w:val="22"/>
        </w:rPr>
        <w:t>B</w:t>
      </w:r>
      <w:r w:rsidR="005A2A01">
        <w:rPr>
          <w:sz w:val="22"/>
        </w:rPr>
        <w:t>ozeman</w:t>
      </w:r>
      <w:r w:rsidR="00E43D7B">
        <w:rPr>
          <w:sz w:val="22"/>
        </w:rPr>
        <w:t>.</w:t>
      </w:r>
      <w:r w:rsidR="00192E72">
        <w:rPr>
          <w:sz w:val="22"/>
        </w:rPr>
        <w:t xml:space="preserve">  </w:t>
      </w:r>
      <w:r w:rsidR="00E43D7B">
        <w:rPr>
          <w:sz w:val="22"/>
        </w:rPr>
        <w:t>In addition, awardees will be expected to present a 50</w:t>
      </w:r>
      <w:r>
        <w:rPr>
          <w:sz w:val="22"/>
        </w:rPr>
        <w:t>-</w:t>
      </w:r>
      <w:r w:rsidR="00E43D7B">
        <w:rPr>
          <w:sz w:val="22"/>
        </w:rPr>
        <w:t>minute workshop during the 202</w:t>
      </w:r>
      <w:r w:rsidR="005A2A01">
        <w:rPr>
          <w:sz w:val="22"/>
        </w:rPr>
        <w:t>5</w:t>
      </w:r>
      <w:r w:rsidR="00E43D7B">
        <w:rPr>
          <w:sz w:val="22"/>
        </w:rPr>
        <w:t xml:space="preserve"> MFPE Educator Conference in </w:t>
      </w:r>
      <w:r w:rsidR="005A2AF0">
        <w:rPr>
          <w:sz w:val="22"/>
        </w:rPr>
        <w:t>Missoula</w:t>
      </w:r>
      <w:r w:rsidR="00E43D7B">
        <w:rPr>
          <w:sz w:val="22"/>
        </w:rPr>
        <w:t>, in October of 202</w:t>
      </w:r>
      <w:r w:rsidR="005A2AF0">
        <w:rPr>
          <w:sz w:val="22"/>
        </w:rPr>
        <w:t>5</w:t>
      </w:r>
      <w:r w:rsidR="00131550">
        <w:rPr>
          <w:sz w:val="22"/>
        </w:rPr>
        <w:t>,</w:t>
      </w:r>
      <w:r w:rsidR="00E43D7B">
        <w:rPr>
          <w:sz w:val="22"/>
        </w:rPr>
        <w:t xml:space="preserve"> to share information about your work and professional development experiences.  </w:t>
      </w:r>
    </w:p>
    <w:p w14:paraId="31039881" w14:textId="77777777" w:rsidR="00F90F8B" w:rsidRDefault="00556BD3" w:rsidP="00B30321">
      <w:pPr>
        <w:pBdr>
          <w:top w:val="single" w:sz="24" w:space="1" w:color="auto"/>
          <w:left w:val="single" w:sz="24" w:space="0" w:color="auto"/>
          <w:bottom w:val="single" w:sz="24" w:space="1" w:color="auto"/>
          <w:right w:val="single" w:sz="24" w:space="1" w:color="auto"/>
        </w:pBdr>
        <w:rPr>
          <w:sz w:val="22"/>
        </w:rPr>
      </w:pPr>
      <w:r>
        <w:rPr>
          <w:sz w:val="22"/>
        </w:rPr>
        <w:t xml:space="preserve">  </w:t>
      </w:r>
    </w:p>
    <w:p w14:paraId="71FE5697" w14:textId="65A0F7F9" w:rsidR="00B826E3" w:rsidRDefault="00B30321" w:rsidP="00B30321">
      <w:pPr>
        <w:pBdr>
          <w:top w:val="single" w:sz="24" w:space="1" w:color="auto"/>
          <w:left w:val="single" w:sz="24" w:space="0" w:color="auto"/>
          <w:bottom w:val="single" w:sz="24" w:space="1" w:color="auto"/>
          <w:right w:val="single" w:sz="24" w:space="1" w:color="auto"/>
        </w:pBdr>
        <w:rPr>
          <w:sz w:val="22"/>
        </w:rPr>
      </w:pPr>
      <w:r>
        <w:rPr>
          <w:sz w:val="22"/>
        </w:rPr>
        <w:t>Should I be selected as the 202</w:t>
      </w:r>
      <w:r w:rsidR="005A2AF0">
        <w:rPr>
          <w:sz w:val="22"/>
        </w:rPr>
        <w:t>4</w:t>
      </w:r>
      <w:r>
        <w:rPr>
          <w:sz w:val="22"/>
        </w:rPr>
        <w:t xml:space="preserve"> John Morrison Healthy Montana Kids Educator Award winner, </w:t>
      </w:r>
      <w:r w:rsidR="009F19E1">
        <w:rPr>
          <w:sz w:val="22"/>
        </w:rPr>
        <w:t xml:space="preserve">I hereby </w:t>
      </w:r>
      <w:r w:rsidR="00E43D7B">
        <w:rPr>
          <w:sz w:val="22"/>
        </w:rPr>
        <w:t xml:space="preserve">agree to the commitments </w:t>
      </w:r>
      <w:r>
        <w:rPr>
          <w:sz w:val="22"/>
        </w:rPr>
        <w:t>stated</w:t>
      </w:r>
      <w:r w:rsidR="00E43D7B">
        <w:rPr>
          <w:sz w:val="22"/>
        </w:rPr>
        <w:t xml:space="preserve"> above and </w:t>
      </w:r>
      <w:r w:rsidR="009F19E1">
        <w:rPr>
          <w:sz w:val="22"/>
        </w:rPr>
        <w:t xml:space="preserve">give my permission that any or all </w:t>
      </w:r>
      <w:r w:rsidR="00B170E3">
        <w:rPr>
          <w:sz w:val="22"/>
        </w:rPr>
        <w:t xml:space="preserve">of the </w:t>
      </w:r>
      <w:r w:rsidR="009F19E1">
        <w:rPr>
          <w:sz w:val="22"/>
        </w:rPr>
        <w:t xml:space="preserve">attached materials may be shared with persons interested in promoting the </w:t>
      </w:r>
      <w:r w:rsidR="001150F7">
        <w:rPr>
          <w:sz w:val="22"/>
        </w:rPr>
        <w:t xml:space="preserve">Award program. </w:t>
      </w:r>
    </w:p>
    <w:p w14:paraId="5D1764D0" w14:textId="77777777" w:rsidR="00E43D7B" w:rsidRDefault="00E43D7B" w:rsidP="00B30321">
      <w:pPr>
        <w:pBdr>
          <w:top w:val="single" w:sz="24" w:space="1" w:color="auto"/>
          <w:left w:val="single" w:sz="24" w:space="0" w:color="auto"/>
          <w:bottom w:val="single" w:sz="24" w:space="1" w:color="auto"/>
          <w:right w:val="single" w:sz="24" w:space="1" w:color="auto"/>
        </w:pBdr>
        <w:rPr>
          <w:sz w:val="22"/>
        </w:rPr>
      </w:pPr>
    </w:p>
    <w:p w14:paraId="454CD4DE" w14:textId="1BB48B51" w:rsidR="009F19E1" w:rsidRDefault="00BD016F" w:rsidP="00B30321">
      <w:pPr>
        <w:pBdr>
          <w:top w:val="single" w:sz="24" w:space="1" w:color="auto"/>
          <w:left w:val="single" w:sz="24" w:space="0" w:color="auto"/>
          <w:bottom w:val="single" w:sz="24" w:space="1" w:color="auto"/>
          <w:right w:val="single" w:sz="24" w:space="1" w:color="auto"/>
        </w:pBdr>
        <w:rPr>
          <w:sz w:val="22"/>
        </w:rPr>
      </w:pPr>
      <w:r>
        <w:rPr>
          <w:rFonts w:ascii="Times New Roman" w:hAnsi="Times New Roman"/>
          <w:noProof/>
          <w:sz w:val="20"/>
        </w:rPr>
        <mc:AlternateContent>
          <mc:Choice Requires="wps">
            <w:drawing>
              <wp:anchor distT="0" distB="0" distL="114300" distR="114300" simplePos="0" relativeHeight="251660288" behindDoc="0" locked="0" layoutInCell="0" allowOverlap="1" wp14:anchorId="3675BCCD" wp14:editId="166E2CAC">
                <wp:simplePos x="0" y="0"/>
                <wp:positionH relativeFrom="column">
                  <wp:posOffset>2668905</wp:posOffset>
                </wp:positionH>
                <wp:positionV relativeFrom="paragraph">
                  <wp:posOffset>147320</wp:posOffset>
                </wp:positionV>
                <wp:extent cx="3179445" cy="635"/>
                <wp:effectExtent l="0" t="0" r="0" b="0"/>
                <wp:wrapNone/>
                <wp:docPr id="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506E86"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1.6pt" to="46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" o:allowincell="f" strokeweight="1pt">
                <v:stroke startarrowwidth="narrow" startarrowlength="short" endarrowwidth="narrow" endarrowlength="short"/>
              </v:line>
            </w:pict>
          </mc:Fallback>
        </mc:AlternateContent>
      </w:r>
    </w:p>
    <w:p w14:paraId="2F8F25C9" w14:textId="390ACA80" w:rsidR="009F19E1" w:rsidRDefault="009F19E1" w:rsidP="00B30321">
      <w:pPr>
        <w:pBdr>
          <w:top w:val="single" w:sz="24" w:space="1" w:color="auto"/>
          <w:left w:val="single" w:sz="24" w:space="0" w:color="auto"/>
          <w:bottom w:val="single" w:sz="24" w:space="1" w:color="auto"/>
          <w:right w:val="single" w:sz="24" w:space="1" w:color="auto"/>
        </w:pBd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7A2938">
        <w:rPr>
          <w:sz w:val="22"/>
        </w:rPr>
        <w:tab/>
      </w:r>
      <w:r w:rsidR="007A2938">
        <w:rPr>
          <w:sz w:val="22"/>
        </w:rPr>
        <w:tab/>
      </w:r>
      <w:r w:rsidR="007A2938">
        <w:rPr>
          <w:sz w:val="22"/>
        </w:rPr>
        <w:tab/>
      </w:r>
      <w:r w:rsidR="007A2938">
        <w:rPr>
          <w:sz w:val="22"/>
        </w:rPr>
        <w:tab/>
      </w:r>
      <w:r>
        <w:rPr>
          <w:sz w:val="22"/>
        </w:rPr>
        <w:t>Signature of nominee</w:t>
      </w:r>
    </w:p>
    <w:p w14:paraId="21A96165" w14:textId="4C40FAB9" w:rsidR="001150F7" w:rsidRDefault="001150F7" w:rsidP="00B30321">
      <w:pPr>
        <w:pBdr>
          <w:top w:val="single" w:sz="24" w:space="1" w:color="auto"/>
          <w:left w:val="single" w:sz="24" w:space="0" w:color="auto"/>
          <w:bottom w:val="single" w:sz="24" w:space="1" w:color="auto"/>
          <w:right w:val="single" w:sz="24" w:space="1" w:color="auto"/>
        </w:pBdr>
        <w:rPr>
          <w:sz w:val="22"/>
        </w:rPr>
      </w:pPr>
    </w:p>
    <w:p w14:paraId="6B006E49" w14:textId="77777777" w:rsidR="00B30321" w:rsidRDefault="00B30321" w:rsidP="001150F7">
      <w:pPr>
        <w:tabs>
          <w:tab w:val="left" w:pos="3855"/>
        </w:tabs>
        <w:jc w:val="both"/>
        <w:rPr>
          <w:b/>
          <w:sz w:val="22"/>
          <w:szCs w:val="22"/>
        </w:rPr>
      </w:pPr>
    </w:p>
    <w:p w14:paraId="071E087E" w14:textId="5CA01FDF" w:rsidR="00B30321" w:rsidRDefault="00B30321" w:rsidP="00B30321">
      <w:pPr>
        <w:rPr>
          <w:b/>
          <w:bCs/>
          <w:i/>
          <w:iCs/>
          <w:color w:val="FF0000"/>
          <w:sz w:val="22"/>
        </w:rPr>
      </w:pPr>
      <w:r w:rsidRPr="00AA0507">
        <w:rPr>
          <w:b/>
          <w:bCs/>
          <w:i/>
          <w:iCs/>
          <w:color w:val="FF0000"/>
          <w:sz w:val="22"/>
        </w:rPr>
        <w:t xml:space="preserve">Completed applications including 1) this application page; 2) the two essays listed above; and 3) relevant attachments must be RECEIVED no later than </w:t>
      </w:r>
      <w:r w:rsidR="00E06625">
        <w:rPr>
          <w:b/>
          <w:bCs/>
          <w:i/>
          <w:iCs/>
          <w:color w:val="FF0000"/>
          <w:sz w:val="22"/>
        </w:rPr>
        <w:t>August 15</w:t>
      </w:r>
      <w:r w:rsidRPr="00AA0507">
        <w:rPr>
          <w:b/>
          <w:bCs/>
          <w:i/>
          <w:iCs/>
          <w:color w:val="FF0000"/>
          <w:sz w:val="22"/>
        </w:rPr>
        <w:t>, 202</w:t>
      </w:r>
      <w:r w:rsidR="005A2AF0">
        <w:rPr>
          <w:b/>
          <w:bCs/>
          <w:i/>
          <w:iCs/>
          <w:color w:val="FF0000"/>
          <w:sz w:val="22"/>
        </w:rPr>
        <w:t>4</w:t>
      </w:r>
      <w:r w:rsidRPr="00AA0507">
        <w:rPr>
          <w:b/>
          <w:bCs/>
          <w:i/>
          <w:iCs/>
          <w:color w:val="FF0000"/>
          <w:sz w:val="22"/>
        </w:rPr>
        <w:t>.</w:t>
      </w:r>
    </w:p>
    <w:p w14:paraId="33DB559C" w14:textId="3FCB3BCA" w:rsidR="00AA0507" w:rsidRPr="00AA0507" w:rsidRDefault="00AA0507" w:rsidP="00B30321">
      <w:pPr>
        <w:rPr>
          <w:b/>
          <w:bCs/>
          <w:i/>
          <w:iCs/>
          <w:color w:val="FF0000"/>
          <w:sz w:val="22"/>
        </w:rPr>
      </w:pPr>
      <w:r>
        <w:rPr>
          <w:b/>
          <w:bCs/>
          <w:i/>
          <w:iCs/>
          <w:color w:val="FF0000"/>
          <w:sz w:val="22"/>
        </w:rPr>
        <w:t>Mail completed ap</w:t>
      </w:r>
      <w:r w:rsidR="001F4AB9">
        <w:rPr>
          <w:b/>
          <w:bCs/>
          <w:i/>
          <w:iCs/>
          <w:color w:val="FF0000"/>
          <w:sz w:val="22"/>
        </w:rPr>
        <w:t>plication to John Morrison Healthy MT Kids Educator Award, 1232 E. 6</w:t>
      </w:r>
      <w:r w:rsidR="001F4AB9" w:rsidRPr="001F4AB9">
        <w:rPr>
          <w:b/>
          <w:bCs/>
          <w:i/>
          <w:iCs/>
          <w:color w:val="FF0000"/>
          <w:sz w:val="22"/>
          <w:vertAlign w:val="superscript"/>
        </w:rPr>
        <w:t>th</w:t>
      </w:r>
      <w:r w:rsidR="001F4AB9">
        <w:rPr>
          <w:b/>
          <w:bCs/>
          <w:i/>
          <w:iCs/>
          <w:color w:val="FF0000"/>
          <w:sz w:val="22"/>
        </w:rPr>
        <w:t xml:space="preserve"> Ave</w:t>
      </w:r>
      <w:r w:rsidR="00EA4E5D">
        <w:rPr>
          <w:b/>
          <w:bCs/>
          <w:i/>
          <w:iCs/>
          <w:color w:val="FF0000"/>
          <w:sz w:val="22"/>
        </w:rPr>
        <w:t>, Helena MT 59601.</w:t>
      </w:r>
    </w:p>
    <w:sectPr w:rsidR="00AA0507" w:rsidRPr="00AA0507" w:rsidSect="00967E46">
      <w:type w:val="continuous"/>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66173" w14:textId="77777777" w:rsidR="00967E46" w:rsidRDefault="00967E46">
      <w:r>
        <w:separator/>
      </w:r>
    </w:p>
  </w:endnote>
  <w:endnote w:type="continuationSeparator" w:id="0">
    <w:p w14:paraId="76033E8D" w14:textId="77777777" w:rsidR="00967E46" w:rsidRDefault="0096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2063" w14:textId="77777777" w:rsidR="00967E46" w:rsidRDefault="00967E46">
      <w:r>
        <w:separator/>
      </w:r>
    </w:p>
  </w:footnote>
  <w:footnote w:type="continuationSeparator" w:id="0">
    <w:p w14:paraId="6B2370D8" w14:textId="77777777" w:rsidR="00967E46" w:rsidRDefault="00967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0773B"/>
    <w:multiLevelType w:val="hybridMultilevel"/>
    <w:tmpl w:val="EB5834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049B7"/>
    <w:multiLevelType w:val="hybridMultilevel"/>
    <w:tmpl w:val="6B086F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0F5D197B"/>
    <w:multiLevelType w:val="hybridMultilevel"/>
    <w:tmpl w:val="DADA7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878B6"/>
    <w:multiLevelType w:val="hybridMultilevel"/>
    <w:tmpl w:val="64E4DB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B05290"/>
    <w:multiLevelType w:val="hybridMultilevel"/>
    <w:tmpl w:val="45AAE0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81124C"/>
    <w:multiLevelType w:val="hybridMultilevel"/>
    <w:tmpl w:val="3998E7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7D010DB"/>
    <w:multiLevelType w:val="hybridMultilevel"/>
    <w:tmpl w:val="9918D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3187C"/>
    <w:multiLevelType w:val="hybridMultilevel"/>
    <w:tmpl w:val="0E703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906B65"/>
    <w:multiLevelType w:val="hybridMultilevel"/>
    <w:tmpl w:val="75EA293E"/>
    <w:lvl w:ilvl="0" w:tplc="88EAFAB8">
      <w:start w:val="1"/>
      <w:numFmt w:val="upperRoman"/>
      <w:lvlText w:val="%1."/>
      <w:lvlJc w:val="right"/>
      <w:pPr>
        <w:tabs>
          <w:tab w:val="num" w:pos="540"/>
        </w:tabs>
        <w:ind w:left="540" w:hanging="180"/>
      </w:pPr>
      <w:rPr>
        <w:rFonts w:hint="default"/>
        <w:b/>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973646"/>
    <w:multiLevelType w:val="hybridMultilevel"/>
    <w:tmpl w:val="D92AD2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3B432711"/>
    <w:multiLevelType w:val="hybridMultilevel"/>
    <w:tmpl w:val="CED43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92D54"/>
    <w:multiLevelType w:val="hybridMultilevel"/>
    <w:tmpl w:val="398AD0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48286212"/>
    <w:multiLevelType w:val="hybridMultilevel"/>
    <w:tmpl w:val="242ACC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E2A68B6"/>
    <w:multiLevelType w:val="hybridMultilevel"/>
    <w:tmpl w:val="4948CC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BFB050E"/>
    <w:multiLevelType w:val="hybridMultilevel"/>
    <w:tmpl w:val="49A49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E7DE4"/>
    <w:multiLevelType w:val="hybridMultilevel"/>
    <w:tmpl w:val="F1C221A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66FD4371"/>
    <w:multiLevelType w:val="hybridMultilevel"/>
    <w:tmpl w:val="1068C348"/>
    <w:lvl w:ilvl="0" w:tplc="064AC3E0">
      <w:start w:val="1"/>
      <w:numFmt w:val="decimal"/>
      <w:lvlText w:val="%1."/>
      <w:lvlJc w:val="lef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24D37"/>
    <w:multiLevelType w:val="hybridMultilevel"/>
    <w:tmpl w:val="01E614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999718A"/>
    <w:multiLevelType w:val="hybridMultilevel"/>
    <w:tmpl w:val="3A28A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66C5A99"/>
    <w:multiLevelType w:val="hybridMultilevel"/>
    <w:tmpl w:val="C610D4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79E3E0B"/>
    <w:multiLevelType w:val="hybridMultilevel"/>
    <w:tmpl w:val="B9523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F622C2"/>
    <w:multiLevelType w:val="hybridMultilevel"/>
    <w:tmpl w:val="476A1D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7F20450E"/>
    <w:multiLevelType w:val="hybridMultilevel"/>
    <w:tmpl w:val="B7386B8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16cid:durableId="816148363">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16cid:durableId="63770339">
    <w:abstractNumId w:val="22"/>
  </w:num>
  <w:num w:numId="3" w16cid:durableId="887911168">
    <w:abstractNumId w:val="4"/>
  </w:num>
  <w:num w:numId="4" w16cid:durableId="1407649932">
    <w:abstractNumId w:val="6"/>
  </w:num>
  <w:num w:numId="5" w16cid:durableId="1515924871">
    <w:abstractNumId w:val="21"/>
  </w:num>
  <w:num w:numId="6" w16cid:durableId="654915766">
    <w:abstractNumId w:val="8"/>
  </w:num>
  <w:num w:numId="7" w16cid:durableId="1542282724">
    <w:abstractNumId w:val="23"/>
  </w:num>
  <w:num w:numId="8" w16cid:durableId="786966315">
    <w:abstractNumId w:val="2"/>
  </w:num>
  <w:num w:numId="9" w16cid:durableId="931164662">
    <w:abstractNumId w:val="20"/>
  </w:num>
  <w:num w:numId="10" w16cid:durableId="543062030">
    <w:abstractNumId w:val="11"/>
  </w:num>
  <w:num w:numId="11" w16cid:durableId="1203130786">
    <w:abstractNumId w:val="13"/>
  </w:num>
  <w:num w:numId="12" w16cid:durableId="1789159909">
    <w:abstractNumId w:val="5"/>
  </w:num>
  <w:num w:numId="13" w16cid:durableId="635600463">
    <w:abstractNumId w:val="12"/>
  </w:num>
  <w:num w:numId="14" w16cid:durableId="1237670038">
    <w:abstractNumId w:val="19"/>
  </w:num>
  <w:num w:numId="15" w16cid:durableId="236405269">
    <w:abstractNumId w:val="10"/>
  </w:num>
  <w:num w:numId="16" w16cid:durableId="2121218777">
    <w:abstractNumId w:val="18"/>
  </w:num>
  <w:num w:numId="17" w16cid:durableId="1153181216">
    <w:abstractNumId w:val="15"/>
  </w:num>
  <w:num w:numId="18" w16cid:durableId="1443842040">
    <w:abstractNumId w:val="1"/>
  </w:num>
  <w:num w:numId="19" w16cid:durableId="1876307313">
    <w:abstractNumId w:val="16"/>
  </w:num>
  <w:num w:numId="20" w16cid:durableId="1430659488">
    <w:abstractNumId w:val="14"/>
  </w:num>
  <w:num w:numId="21" w16cid:durableId="1891457935">
    <w:abstractNumId w:val="3"/>
  </w:num>
  <w:num w:numId="22" w16cid:durableId="1016467138">
    <w:abstractNumId w:val="9"/>
  </w:num>
  <w:num w:numId="23" w16cid:durableId="168175277">
    <w:abstractNumId w:val="17"/>
  </w:num>
  <w:num w:numId="24" w16cid:durableId="1544150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DD"/>
    <w:rsid w:val="00000451"/>
    <w:rsid w:val="00006DA7"/>
    <w:rsid w:val="00055E6E"/>
    <w:rsid w:val="00095F03"/>
    <w:rsid w:val="00095FB6"/>
    <w:rsid w:val="000A7C06"/>
    <w:rsid w:val="000D3EEC"/>
    <w:rsid w:val="00103DD3"/>
    <w:rsid w:val="001115AA"/>
    <w:rsid w:val="001150F7"/>
    <w:rsid w:val="00131550"/>
    <w:rsid w:val="00154BE9"/>
    <w:rsid w:val="00175395"/>
    <w:rsid w:val="00192E72"/>
    <w:rsid w:val="001A07E9"/>
    <w:rsid w:val="001B1F9F"/>
    <w:rsid w:val="001B2AA2"/>
    <w:rsid w:val="001B5A5A"/>
    <w:rsid w:val="001B60A2"/>
    <w:rsid w:val="001D312C"/>
    <w:rsid w:val="001F4AB9"/>
    <w:rsid w:val="0020775C"/>
    <w:rsid w:val="00221618"/>
    <w:rsid w:val="00222ED1"/>
    <w:rsid w:val="00224049"/>
    <w:rsid w:val="0026261E"/>
    <w:rsid w:val="00266CAA"/>
    <w:rsid w:val="0028025E"/>
    <w:rsid w:val="00293B58"/>
    <w:rsid w:val="002C212F"/>
    <w:rsid w:val="00306748"/>
    <w:rsid w:val="003069DC"/>
    <w:rsid w:val="0030709D"/>
    <w:rsid w:val="0032167C"/>
    <w:rsid w:val="0033241C"/>
    <w:rsid w:val="0034163D"/>
    <w:rsid w:val="00357E8C"/>
    <w:rsid w:val="00375E68"/>
    <w:rsid w:val="0039782E"/>
    <w:rsid w:val="003A0810"/>
    <w:rsid w:val="003A6185"/>
    <w:rsid w:val="003B6881"/>
    <w:rsid w:val="003C7EA2"/>
    <w:rsid w:val="003E6054"/>
    <w:rsid w:val="003F5C67"/>
    <w:rsid w:val="0043678A"/>
    <w:rsid w:val="004A61A7"/>
    <w:rsid w:val="004B0ED8"/>
    <w:rsid w:val="004E42A9"/>
    <w:rsid w:val="0054619A"/>
    <w:rsid w:val="00556BD3"/>
    <w:rsid w:val="00556FB8"/>
    <w:rsid w:val="005675A0"/>
    <w:rsid w:val="00595EC7"/>
    <w:rsid w:val="005A2A01"/>
    <w:rsid w:val="005A2AF0"/>
    <w:rsid w:val="005B36B4"/>
    <w:rsid w:val="005D6CE6"/>
    <w:rsid w:val="005D6D17"/>
    <w:rsid w:val="00632C2B"/>
    <w:rsid w:val="0064245A"/>
    <w:rsid w:val="00671C23"/>
    <w:rsid w:val="006A57BF"/>
    <w:rsid w:val="006C39DC"/>
    <w:rsid w:val="00717186"/>
    <w:rsid w:val="00721B7C"/>
    <w:rsid w:val="00725D2A"/>
    <w:rsid w:val="00726235"/>
    <w:rsid w:val="007304B5"/>
    <w:rsid w:val="00752D4D"/>
    <w:rsid w:val="00755823"/>
    <w:rsid w:val="007626EC"/>
    <w:rsid w:val="007642C0"/>
    <w:rsid w:val="0078055D"/>
    <w:rsid w:val="007809E1"/>
    <w:rsid w:val="00790412"/>
    <w:rsid w:val="00792D07"/>
    <w:rsid w:val="007A2938"/>
    <w:rsid w:val="007A2E19"/>
    <w:rsid w:val="007A319B"/>
    <w:rsid w:val="007A6EF4"/>
    <w:rsid w:val="007B2E73"/>
    <w:rsid w:val="007F438A"/>
    <w:rsid w:val="0083029C"/>
    <w:rsid w:val="00833AC1"/>
    <w:rsid w:val="008746DC"/>
    <w:rsid w:val="0089291D"/>
    <w:rsid w:val="00910664"/>
    <w:rsid w:val="0091129C"/>
    <w:rsid w:val="0095656E"/>
    <w:rsid w:val="00963DC0"/>
    <w:rsid w:val="00967E46"/>
    <w:rsid w:val="00973556"/>
    <w:rsid w:val="00974DAC"/>
    <w:rsid w:val="00990554"/>
    <w:rsid w:val="009929D9"/>
    <w:rsid w:val="009B3D09"/>
    <w:rsid w:val="009B712A"/>
    <w:rsid w:val="009E1AF7"/>
    <w:rsid w:val="009F19E1"/>
    <w:rsid w:val="00A21D34"/>
    <w:rsid w:val="00A56F98"/>
    <w:rsid w:val="00A61FCC"/>
    <w:rsid w:val="00A62A5B"/>
    <w:rsid w:val="00A6648E"/>
    <w:rsid w:val="00A902DF"/>
    <w:rsid w:val="00AA0507"/>
    <w:rsid w:val="00AA7B2F"/>
    <w:rsid w:val="00AB2A65"/>
    <w:rsid w:val="00AB7763"/>
    <w:rsid w:val="00AE0A35"/>
    <w:rsid w:val="00B01FE6"/>
    <w:rsid w:val="00B170E3"/>
    <w:rsid w:val="00B253AE"/>
    <w:rsid w:val="00B30321"/>
    <w:rsid w:val="00B328F8"/>
    <w:rsid w:val="00B357FE"/>
    <w:rsid w:val="00B51B52"/>
    <w:rsid w:val="00B826E3"/>
    <w:rsid w:val="00B828D0"/>
    <w:rsid w:val="00B8428A"/>
    <w:rsid w:val="00B85AD2"/>
    <w:rsid w:val="00B93C97"/>
    <w:rsid w:val="00BC0294"/>
    <w:rsid w:val="00BC23F3"/>
    <w:rsid w:val="00BC5196"/>
    <w:rsid w:val="00BD016F"/>
    <w:rsid w:val="00BF5120"/>
    <w:rsid w:val="00C20D05"/>
    <w:rsid w:val="00C22F84"/>
    <w:rsid w:val="00C3343A"/>
    <w:rsid w:val="00C474AA"/>
    <w:rsid w:val="00C64E10"/>
    <w:rsid w:val="00C904C6"/>
    <w:rsid w:val="00C97E98"/>
    <w:rsid w:val="00CB5879"/>
    <w:rsid w:val="00CD7A52"/>
    <w:rsid w:val="00CE1C38"/>
    <w:rsid w:val="00D00384"/>
    <w:rsid w:val="00D02A89"/>
    <w:rsid w:val="00D1766A"/>
    <w:rsid w:val="00D327DC"/>
    <w:rsid w:val="00D36C89"/>
    <w:rsid w:val="00D72892"/>
    <w:rsid w:val="00D741E3"/>
    <w:rsid w:val="00D856A4"/>
    <w:rsid w:val="00DB7C10"/>
    <w:rsid w:val="00DC1C5F"/>
    <w:rsid w:val="00E0337E"/>
    <w:rsid w:val="00E06625"/>
    <w:rsid w:val="00E34BA8"/>
    <w:rsid w:val="00E35566"/>
    <w:rsid w:val="00E37AFA"/>
    <w:rsid w:val="00E4211A"/>
    <w:rsid w:val="00E436BB"/>
    <w:rsid w:val="00E43D7B"/>
    <w:rsid w:val="00E50631"/>
    <w:rsid w:val="00E53310"/>
    <w:rsid w:val="00E570DC"/>
    <w:rsid w:val="00E60D90"/>
    <w:rsid w:val="00E8307D"/>
    <w:rsid w:val="00E834D7"/>
    <w:rsid w:val="00E9201D"/>
    <w:rsid w:val="00EA4E5D"/>
    <w:rsid w:val="00EE09E6"/>
    <w:rsid w:val="00EF0590"/>
    <w:rsid w:val="00EF79E9"/>
    <w:rsid w:val="00F01E1D"/>
    <w:rsid w:val="00F337F3"/>
    <w:rsid w:val="00F439DD"/>
    <w:rsid w:val="00F75343"/>
    <w:rsid w:val="00F8411E"/>
    <w:rsid w:val="00F84AFD"/>
    <w:rsid w:val="00F856B6"/>
    <w:rsid w:val="00F87D8B"/>
    <w:rsid w:val="00F90F8B"/>
    <w:rsid w:val="00F9480A"/>
    <w:rsid w:val="00FA06EF"/>
    <w:rsid w:val="00FD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1FC43"/>
  <w15:chartTrackingRefBased/>
  <w15:docId w15:val="{CE7925FD-E829-4998-B864-4DE9102F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5EC7"/>
    <w:pPr>
      <w:tabs>
        <w:tab w:val="center" w:pos="4320"/>
        <w:tab w:val="right" w:pos="8640"/>
      </w:tabs>
    </w:pPr>
  </w:style>
  <w:style w:type="character" w:styleId="PageNumber">
    <w:name w:val="page number"/>
    <w:basedOn w:val="DefaultParagraphFont"/>
    <w:rsid w:val="00595EC7"/>
  </w:style>
  <w:style w:type="paragraph" w:styleId="BodyText">
    <w:name w:val="Body Text"/>
    <w:basedOn w:val="Normal"/>
    <w:rsid w:val="005D6D17"/>
    <w:pPr>
      <w:spacing w:after="120"/>
    </w:pPr>
  </w:style>
  <w:style w:type="character" w:styleId="Hyperlink">
    <w:name w:val="Hyperlink"/>
    <w:rsid w:val="00293B58"/>
    <w:rPr>
      <w:color w:val="0000FF"/>
      <w:u w:val="single"/>
    </w:rPr>
  </w:style>
  <w:style w:type="paragraph" w:styleId="BalloonText">
    <w:name w:val="Balloon Text"/>
    <w:basedOn w:val="Normal"/>
    <w:link w:val="BalloonTextChar"/>
    <w:rsid w:val="00E9201D"/>
    <w:rPr>
      <w:rFonts w:ascii="Tahoma" w:hAnsi="Tahoma" w:cs="Tahoma"/>
      <w:sz w:val="16"/>
      <w:szCs w:val="16"/>
    </w:rPr>
  </w:style>
  <w:style w:type="character" w:customStyle="1" w:styleId="BalloonTextChar">
    <w:name w:val="Balloon Text Char"/>
    <w:link w:val="BalloonText"/>
    <w:rsid w:val="00E9201D"/>
    <w:rPr>
      <w:rFonts w:ascii="Tahoma" w:hAnsi="Tahoma" w:cs="Tahoma"/>
      <w:sz w:val="16"/>
      <w:szCs w:val="16"/>
    </w:rPr>
  </w:style>
  <w:style w:type="paragraph" w:styleId="ListParagraph">
    <w:name w:val="List Paragraph"/>
    <w:basedOn w:val="Normal"/>
    <w:uiPriority w:val="34"/>
    <w:qFormat/>
    <w:rsid w:val="003E60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09B9D0A1674340BDD92F987F8E8F7F" ma:contentTypeVersion="0" ma:contentTypeDescription="Create a new document." ma:contentTypeScope="" ma:versionID="4f65a81d0e2a3193698c923b9659bc1c">
  <xsd:schema xmlns:xsd="http://www.w3.org/2001/XMLSchema" xmlns:xs="http://www.w3.org/2001/XMLSchema" xmlns:p="http://schemas.microsoft.com/office/2006/metadata/properties" targetNamespace="http://schemas.microsoft.com/office/2006/metadata/properties" ma:root="true" ma:fieldsID="60f4147766e48cc22aaa56d3bbd734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AC8DB-8C6C-463D-B9F0-E76A954E0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80A75F-3323-440E-9924-583B4EE2ED8A}">
  <ds:schemaRefs>
    <ds:schemaRef ds:uri="http://schemas.microsoft.com/office/2006/metadata/longProperties"/>
  </ds:schemaRefs>
</ds:datastoreItem>
</file>

<file path=customXml/itemProps3.xml><?xml version="1.0" encoding="utf-8"?>
<ds:datastoreItem xmlns:ds="http://schemas.openxmlformats.org/officeDocument/2006/customXml" ds:itemID="{54A86682-BEB7-4F24-848D-E4895DC61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E84F8DA-A24A-4BA2-B0B1-86880BD7F8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MONTANA TEACHER OF THE YEAR BASIC DATA SHEET</vt:lpstr>
    </vt:vector>
  </TitlesOfParts>
  <Company>MEA</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TEACHER OF THE YEAR BASIC DATA SHEET</dc:title>
  <dc:subject/>
  <dc:creator>Montana Education Association</dc:creator>
  <cp:keywords/>
  <cp:lastModifiedBy>Donna Graveley</cp:lastModifiedBy>
  <cp:revision>31</cp:revision>
  <cp:lastPrinted>2023-05-02T20:21:00Z</cp:lastPrinted>
  <dcterms:created xsi:type="dcterms:W3CDTF">2022-04-21T20:39:00Z</dcterms:created>
  <dcterms:modified xsi:type="dcterms:W3CDTF">2024-04-24T16:38:00Z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Editor">
    <vt:lpwstr>Donna Graveley</vt:lpwstr>
  </property>
  <property fmtid="{D5CDD505-2E9C-101B-9397-08002B2CF9AE}" pid="4" name="display_urn:schemas-microsoft-com:office:office#Author">
    <vt:lpwstr>Donna Graveley</vt:lpwstr>
  </property>
</Properties>
</file>